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74E1" w14:textId="76B6B659" w:rsidR="00985B7E" w:rsidRPr="00925B87" w:rsidRDefault="00BF643C" w:rsidP="0056390E">
      <w:pPr>
        <w:ind w:left="142" w:hanging="426"/>
        <w:jc w:val="right"/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942F40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</w:t>
      </w:r>
      <w:r w:rsidR="000D70CA" w:rsidRPr="00925B87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5B7E" w:rsidRPr="00925B87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  <w:r w:rsidR="00CE7D2A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SPRING SEMESTER</w:t>
      </w:r>
    </w:p>
    <w:p w14:paraId="28F6AF36" w14:textId="77777777" w:rsidR="00985B7E" w:rsidRPr="00E80CFC" w:rsidRDefault="00933384" w:rsidP="0056390E">
      <w:pPr>
        <w:ind w:left="142" w:hanging="426"/>
        <w:jc w:val="right"/>
        <w:rPr>
          <w:rFonts w:ascii="Century Gothic" w:hAnsi="Century Gothic" w:cs="Arial"/>
          <w:b/>
          <w:iCs/>
          <w:smallCaps/>
          <w:color w:val="2E74B5" w:themeColor="accent1" w:themeShade="BF"/>
          <w:spacing w:val="20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B87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Exchange</w:t>
      </w:r>
      <w:r w:rsidR="00985B7E" w:rsidRPr="00925B87">
        <w:rPr>
          <w:rFonts w:ascii="Century Gothic" w:hAnsi="Century Gothic"/>
          <w:b/>
          <w:color w:val="2E74B5" w:themeColor="accent1" w:themeShade="BF"/>
          <w:spacing w:val="2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Students</w:t>
      </w:r>
    </w:p>
    <w:p w14:paraId="1AAC6B6F" w14:textId="77777777" w:rsidR="00C2141F" w:rsidRDefault="00C2141F" w:rsidP="00C2141F">
      <w:pPr>
        <w:spacing w:line="360" w:lineRule="auto"/>
        <w:rPr>
          <w:lang w:val="en-US"/>
        </w:rPr>
      </w:pPr>
    </w:p>
    <w:p w14:paraId="63A2395E" w14:textId="77777777" w:rsidR="00C2141F" w:rsidRPr="008B1AF2" w:rsidRDefault="00C2141F" w:rsidP="008B1AF2">
      <w:pPr>
        <w:spacing w:line="360" w:lineRule="auto"/>
        <w:jc w:val="center"/>
        <w:rPr>
          <w:rFonts w:ascii="Century Gothic" w:hAnsi="Century Gothic"/>
          <w:szCs w:val="18"/>
          <w:lang w:val="en-US"/>
        </w:rPr>
      </w:pPr>
      <w:r w:rsidRPr="008B1AF2">
        <w:rPr>
          <w:rFonts w:ascii="Century Gothic" w:hAnsi="Century Gothic"/>
          <w:szCs w:val="18"/>
          <w:lang w:val="en-US"/>
        </w:rPr>
        <w:t xml:space="preserve">Please </w:t>
      </w:r>
      <w:r w:rsidR="008B1AF2">
        <w:rPr>
          <w:rFonts w:ascii="Century Gothic" w:hAnsi="Century Gothic"/>
          <w:szCs w:val="18"/>
          <w:lang w:val="en-US"/>
        </w:rPr>
        <w:t xml:space="preserve">insert text or </w:t>
      </w:r>
      <w:r w:rsidRPr="008B1AF2">
        <w:rPr>
          <w:rFonts w:ascii="Century Gothic" w:hAnsi="Century Gothic"/>
          <w:szCs w:val="18"/>
          <w:lang w:val="en-US"/>
        </w:rPr>
        <w:t>use capital letters to fill in this form</w:t>
      </w:r>
    </w:p>
    <w:p w14:paraId="617FC641" w14:textId="77777777" w:rsidR="00933384" w:rsidRPr="00E80CFC" w:rsidRDefault="00933384" w:rsidP="00933384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SENDING INSTITUTION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33384" w:rsidRPr="00933384" w14:paraId="6A043407" w14:textId="77777777" w:rsidTr="001F549D">
        <w:trPr>
          <w:trHeight w:val="1201"/>
        </w:trPr>
        <w:tc>
          <w:tcPr>
            <w:tcW w:w="10207" w:type="dxa"/>
            <w:vAlign w:val="center"/>
          </w:tcPr>
          <w:p w14:paraId="7DE59628" w14:textId="77777777" w:rsidR="00933384" w:rsidRPr="001F549D" w:rsidRDefault="00933384" w:rsidP="0046730C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Home University :</w:t>
            </w:r>
          </w:p>
          <w:p w14:paraId="6BBE87F8" w14:textId="77777777" w:rsidR="00933384" w:rsidRPr="001F549D" w:rsidRDefault="00933384" w:rsidP="0046730C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Erasmus code (if applicable): </w:t>
            </w:r>
          </w:p>
          <w:p w14:paraId="077336A6" w14:textId="77777777" w:rsidR="00933384" w:rsidRPr="001F549D" w:rsidRDefault="00933384" w:rsidP="0046730C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Address : </w:t>
            </w:r>
            <w:r w:rsidR="001511C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</w:t>
            </w:r>
            <w:r w:rsidR="00DA01D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</w:t>
            </w:r>
            <w:r w:rsidR="001511C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Country: </w:t>
            </w:r>
          </w:p>
        </w:tc>
      </w:tr>
      <w:tr w:rsidR="00933384" w:rsidRPr="00933384" w14:paraId="31B8C26E" w14:textId="77777777" w:rsidTr="00C32CCA">
        <w:trPr>
          <w:trHeight w:val="1432"/>
        </w:trPr>
        <w:tc>
          <w:tcPr>
            <w:tcW w:w="10207" w:type="dxa"/>
            <w:vAlign w:val="center"/>
          </w:tcPr>
          <w:p w14:paraId="3E4CD373" w14:textId="77777777" w:rsidR="00933384" w:rsidRPr="001F549D" w:rsidRDefault="00933384" w:rsidP="0046730C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Name of Institutional Coordinator : </w:t>
            </w:r>
          </w:p>
          <w:p w14:paraId="2458B3A1" w14:textId="77777777" w:rsidR="00933384" w:rsidRPr="001F549D" w:rsidRDefault="00933384" w:rsidP="0046730C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Department : </w:t>
            </w:r>
          </w:p>
          <w:p w14:paraId="79EFDA96" w14:textId="77777777" w:rsidR="00933384" w:rsidRPr="001F549D" w:rsidRDefault="00933384" w:rsidP="0046730C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Phone number : </w:t>
            </w:r>
          </w:p>
          <w:p w14:paraId="01A1A80E" w14:textId="77777777" w:rsidR="00933384" w:rsidRPr="001F549D" w:rsidRDefault="00933384" w:rsidP="0046730C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Email address : </w:t>
            </w:r>
          </w:p>
        </w:tc>
      </w:tr>
    </w:tbl>
    <w:p w14:paraId="1807C949" w14:textId="77777777" w:rsidR="00933384" w:rsidRDefault="00933384">
      <w:pPr>
        <w:rPr>
          <w:lang w:val="en-US"/>
        </w:rPr>
      </w:pPr>
    </w:p>
    <w:p w14:paraId="7DC1B3E5" w14:textId="77777777" w:rsidR="00985B7E" w:rsidRPr="00E80CFC" w:rsidRDefault="00985B7E" w:rsidP="001C049B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CFC"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STUDENT’S PERSONAL INFORMATION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97732" w:rsidRPr="00D9065E" w14:paraId="405C0EFB" w14:textId="77777777" w:rsidTr="00017D25">
        <w:trPr>
          <w:trHeight w:val="307"/>
        </w:trPr>
        <w:tc>
          <w:tcPr>
            <w:tcW w:w="5104" w:type="dxa"/>
            <w:vAlign w:val="center"/>
          </w:tcPr>
          <w:p w14:paraId="0B1F4D7F" w14:textId="77777777" w:rsidR="00985B7E" w:rsidRPr="001F549D" w:rsidRDefault="00985B7E" w:rsidP="0099298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Last name :</w:t>
            </w:r>
          </w:p>
          <w:p w14:paraId="4AECAF38" w14:textId="77777777" w:rsidR="00985B7E" w:rsidRPr="001F549D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First name: </w:t>
            </w:r>
          </w:p>
          <w:p w14:paraId="750AC604" w14:textId="77777777" w:rsidR="00985B7E" w:rsidRPr="001F549D" w:rsidRDefault="00985B7E" w:rsidP="003A3734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Gender</w:t>
            </w:r>
            <w:r w:rsidR="003A3734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(as specified in passport)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  </w:t>
            </w:r>
            <w:r w:rsidR="00057B95"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057B95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F     </w:t>
            </w:r>
            <w:r w:rsidR="00057B95"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057B95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M</w:t>
            </w:r>
          </w:p>
        </w:tc>
        <w:tc>
          <w:tcPr>
            <w:tcW w:w="5103" w:type="dxa"/>
            <w:vAlign w:val="center"/>
          </w:tcPr>
          <w:p w14:paraId="395B7D04" w14:textId="77777777" w:rsidR="00985B7E" w:rsidRPr="001F549D" w:rsidRDefault="00985B7E" w:rsidP="003A3734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Date of birth (dd/mm/</w:t>
            </w:r>
            <w:proofErr w:type="spellStart"/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yyyy</w:t>
            </w:r>
            <w:proofErr w:type="spellEnd"/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): </w:t>
            </w:r>
          </w:p>
          <w:p w14:paraId="05D7DC25" w14:textId="77777777" w:rsidR="00985B7E" w:rsidRPr="001F549D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City of birth: </w:t>
            </w:r>
          </w:p>
          <w:p w14:paraId="45253B2D" w14:textId="77777777" w:rsidR="00985B7E" w:rsidRPr="001F549D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Country of birth:</w:t>
            </w:r>
          </w:p>
        </w:tc>
      </w:tr>
      <w:tr w:rsidR="00797732" w:rsidRPr="00D9065E" w14:paraId="2C495795" w14:textId="77777777" w:rsidTr="001F549D">
        <w:trPr>
          <w:trHeight w:val="1421"/>
        </w:trPr>
        <w:tc>
          <w:tcPr>
            <w:tcW w:w="5104" w:type="dxa"/>
            <w:vAlign w:val="center"/>
          </w:tcPr>
          <w:p w14:paraId="26B780A9" w14:textId="77777777" w:rsidR="00985B7E" w:rsidRDefault="00985B7E" w:rsidP="001F549D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Permanent address:</w:t>
            </w:r>
          </w:p>
          <w:p w14:paraId="68CFA630" w14:textId="77777777" w:rsidR="001F549D" w:rsidRPr="001F549D" w:rsidRDefault="001F549D" w:rsidP="0099298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12774A1" w14:textId="77777777" w:rsidR="00152759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City :    </w:t>
            </w:r>
            <w:r w:rsid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                     </w:t>
            </w:r>
          </w:p>
          <w:p w14:paraId="61B1FB42" w14:textId="77777777" w:rsidR="00985B7E" w:rsidRPr="001F549D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5103" w:type="dxa"/>
            <w:vAlign w:val="center"/>
          </w:tcPr>
          <w:p w14:paraId="04010AB8" w14:textId="77777777" w:rsidR="00985B7E" w:rsidRPr="001F549D" w:rsidRDefault="00985B7E" w:rsidP="0099298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Nationality </w:t>
            </w:r>
            <w:r w:rsidR="0001161E" w:rsidRPr="001F549D">
              <w:rPr>
                <w:rFonts w:ascii="Century Gothic" w:hAnsi="Century Gothic"/>
                <w:sz w:val="18"/>
                <w:szCs w:val="18"/>
                <w:lang w:val="en-US"/>
              </w:rPr>
              <w:t>(passport)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  <w:p w14:paraId="3704D776" w14:textId="77777777" w:rsidR="00985B7E" w:rsidRPr="001F549D" w:rsidRDefault="00985B7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Passport number :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</w:p>
          <w:p w14:paraId="4FCAA08F" w14:textId="77777777" w:rsidR="00985B7E" w:rsidRPr="00455654" w:rsidRDefault="0001161E" w:rsidP="00985B7E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="00985B7E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xpiration date </w:t>
            </w:r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(dd/mm/</w:t>
            </w:r>
            <w:proofErr w:type="spellStart"/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yyyy</w:t>
            </w:r>
            <w:proofErr w:type="spellEnd"/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):</w:t>
            </w:r>
          </w:p>
          <w:p w14:paraId="2B7E6DDC" w14:textId="77777777" w:rsidR="00985B7E" w:rsidRPr="001F549D" w:rsidRDefault="00985B7E" w:rsidP="002248A0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I will need a visa </w:t>
            </w:r>
            <w:r w:rsidR="002248A0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for my stay in France </w:t>
            </w:r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="002531A0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2248A0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01161E" w:rsidRPr="00455654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="002248A0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01161E" w:rsidRPr="00455654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YES  </w:t>
            </w:r>
            <w:r w:rsidR="002248A0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="0001161E" w:rsidRPr="00455654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="0001161E" w:rsidRPr="004556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01161E" w:rsidRPr="00455654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NO</w:t>
            </w:r>
          </w:p>
        </w:tc>
      </w:tr>
      <w:tr w:rsidR="00E11338" w:rsidRPr="00D9065E" w14:paraId="656D7580" w14:textId="77777777" w:rsidTr="00017D25">
        <w:trPr>
          <w:trHeight w:val="675"/>
        </w:trPr>
        <w:tc>
          <w:tcPr>
            <w:tcW w:w="10207" w:type="dxa"/>
            <w:gridSpan w:val="2"/>
            <w:vAlign w:val="center"/>
          </w:tcPr>
          <w:p w14:paraId="14B1AD9F" w14:textId="77777777" w:rsidR="00E11338" w:rsidRPr="001F549D" w:rsidRDefault="00E11338" w:rsidP="00E11338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Cell phone number :  </w:t>
            </w:r>
            <w:r w:rsid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</w:p>
          <w:p w14:paraId="7F5E72F7" w14:textId="77777777" w:rsidR="00E11338" w:rsidRPr="001F549D" w:rsidRDefault="00E11338" w:rsidP="00E11338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Email address :</w:t>
            </w:r>
          </w:p>
        </w:tc>
      </w:tr>
      <w:tr w:rsidR="00985B7E" w:rsidRPr="00985B7E" w14:paraId="0B790DF3" w14:textId="77777777" w:rsidTr="00017D25">
        <w:trPr>
          <w:trHeight w:val="1793"/>
        </w:trPr>
        <w:tc>
          <w:tcPr>
            <w:tcW w:w="10207" w:type="dxa"/>
            <w:gridSpan w:val="2"/>
            <w:vAlign w:val="center"/>
          </w:tcPr>
          <w:p w14:paraId="33418E6F" w14:textId="77777777" w:rsidR="00985B7E" w:rsidRPr="001F549D" w:rsidRDefault="008D3BF1" w:rsidP="0099298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N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ame of person to be contacted in case of emergency</w:t>
            </w:r>
            <w:r w:rsidR="00D22D5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  <w:p w14:paraId="7502177B" w14:textId="77777777" w:rsidR="00985B7E" w:rsidRPr="001F549D" w:rsidRDefault="008D3BF1" w:rsidP="008D3BF1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R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elation to student</w:t>
            </w:r>
            <w:r w:rsidR="00D22D5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  <w:p w14:paraId="6C4BBDBF" w14:textId="77777777" w:rsidR="00985B7E" w:rsidRPr="001F549D" w:rsidRDefault="008D3BF1" w:rsidP="008D3BF1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P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hone number</w:t>
            </w:r>
            <w:r w:rsidR="00D22D5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  <w:p w14:paraId="30BB302A" w14:textId="77777777" w:rsidR="00985B7E" w:rsidRPr="001F549D" w:rsidRDefault="008D3BF1" w:rsidP="008D3BF1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="00D22D5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address 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  <w:p w14:paraId="183384C4" w14:textId="77777777" w:rsidR="008D3BF1" w:rsidRPr="001F549D" w:rsidRDefault="008D3BF1" w:rsidP="008D3BF1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>P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>ostal address</w:t>
            </w:r>
            <w:r w:rsidR="00D22D5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85B7E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</w:tc>
      </w:tr>
    </w:tbl>
    <w:p w14:paraId="3E18E657" w14:textId="77777777" w:rsidR="00985B7E" w:rsidRDefault="00985B7E">
      <w:pPr>
        <w:rPr>
          <w:sz w:val="18"/>
          <w:lang w:val="en-US"/>
        </w:rPr>
      </w:pPr>
    </w:p>
    <w:p w14:paraId="5C4960E2" w14:textId="77777777" w:rsidR="00FB3B82" w:rsidRPr="00E80CFC" w:rsidRDefault="00933384" w:rsidP="001C049B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PROFILE</w:t>
      </w:r>
    </w:p>
    <w:tbl>
      <w:tblPr>
        <w:tblStyle w:val="Grilledutableau"/>
        <w:tblW w:w="10207" w:type="dxa"/>
        <w:tblInd w:w="-147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746394" w:rsidRPr="00933384" w14:paraId="2F845F8C" w14:textId="77777777" w:rsidTr="009F0E9B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0616B0AC" w14:textId="77777777" w:rsidR="00746394" w:rsidRPr="001F549D" w:rsidRDefault="005B4B4F" w:rsidP="00D402E4">
            <w:pPr>
              <w:spacing w:before="120"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Current field of studies</w:t>
            </w:r>
            <w:r w:rsidR="00746394" w:rsidRPr="001F549D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:</w:t>
            </w:r>
          </w:p>
        </w:tc>
      </w:tr>
      <w:tr w:rsidR="00253D0C" w:rsidRPr="00D9065E" w14:paraId="627BDA3E" w14:textId="77777777" w:rsidTr="009F0E9B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04524605" w14:textId="1C6D5DE1" w:rsidR="00253D0C" w:rsidRDefault="00DA51AF" w:rsidP="00253D0C">
            <w:pPr>
              <w:spacing w:before="12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51AF"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="000B76D3">
              <w:rPr>
                <w:rFonts w:ascii="Century Gothic" w:hAnsi="Century Gothic"/>
                <w:sz w:val="18"/>
                <w:szCs w:val="18"/>
                <w:lang w:val="en-US"/>
              </w:rPr>
              <w:t>hich year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are you currently enrolled in at your home university (</w:t>
            </w:r>
            <w:r w:rsidR="00253D0C"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  <w:r w:rsidR="000A0CCF"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  <w:r w:rsidR="00253D0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="000A0CCF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="00253D0C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  <w:p w14:paraId="6354DE38" w14:textId="77777777" w:rsidR="00253D0C" w:rsidRDefault="00120E4B" w:rsidP="00253D0C">
            <w:pPr>
              <w:spacing w:before="12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1</w:t>
            </w:r>
            <w:r w:rsidRPr="00120E4B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year undergraduate  </w:t>
            </w:r>
            <w:r w:rsidR="0077350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="00253D0C"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253D0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2</w:t>
            </w:r>
            <w:r w:rsidR="00253D0C" w:rsidRPr="001F549D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nd</w:t>
            </w:r>
            <w:r w:rsidR="00253D0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 undergraduate     </w:t>
            </w:r>
            <w:r w:rsidR="00253D0C"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253D0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253D0C" w:rsidRPr="001F549D">
              <w:rPr>
                <w:rFonts w:ascii="Century Gothic" w:hAnsi="Century Gothic"/>
                <w:sz w:val="18"/>
                <w:szCs w:val="18"/>
                <w:lang w:val="en-US"/>
              </w:rPr>
              <w:t>3</w:t>
            </w:r>
            <w:r w:rsidR="00253D0C" w:rsidRPr="001F549D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rd</w:t>
            </w:r>
            <w:r w:rsidR="00253D0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 undergraduate   </w:t>
            </w:r>
            <w:r w:rsidR="00253D0C"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253D0C"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4</w:t>
            </w:r>
            <w:r w:rsidR="00253D0C" w:rsidRPr="001F549D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 undergraduate    </w:t>
            </w:r>
          </w:p>
          <w:p w14:paraId="49DDF138" w14:textId="77777777" w:rsidR="00253D0C" w:rsidRDefault="00253D0C" w:rsidP="00253D0C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1</w:t>
            </w:r>
            <w:r w:rsidRPr="00BA6AD5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st</w:t>
            </w:r>
            <w:r w:rsidR="0077350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 graduate             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1F549D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2</w:t>
            </w:r>
            <w:r w:rsidRPr="005B4B4F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 graduate</w:t>
            </w:r>
          </w:p>
        </w:tc>
      </w:tr>
      <w:tr w:rsidR="00376229" w14:paraId="3BFCE446" w14:textId="77777777" w:rsidTr="0035301B">
        <w:tc>
          <w:tcPr>
            <w:tcW w:w="7372" w:type="dxa"/>
            <w:tcBorders>
              <w:right w:val="dotted" w:sz="4" w:space="0" w:color="auto"/>
            </w:tcBorders>
          </w:tcPr>
          <w:p w14:paraId="447061C0" w14:textId="77777777" w:rsidR="00376229" w:rsidRPr="001F549D" w:rsidRDefault="00376229" w:rsidP="00376229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Last degree obtained : 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2662EBCD" w14:textId="77777777" w:rsidR="00376229" w:rsidRPr="001F549D" w:rsidRDefault="00376229" w:rsidP="00376229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F54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Date : </w:t>
            </w:r>
          </w:p>
        </w:tc>
      </w:tr>
    </w:tbl>
    <w:p w14:paraId="6FCE323C" w14:textId="77777777" w:rsidR="008B18DC" w:rsidRDefault="008B18DC" w:rsidP="00E11338">
      <w:pPr>
        <w:rPr>
          <w:lang w:val="en-US"/>
        </w:rPr>
      </w:pPr>
    </w:p>
    <w:p w14:paraId="546A1BB6" w14:textId="77777777" w:rsidR="006D6A04" w:rsidRDefault="006D6A04" w:rsidP="00E11338">
      <w:pPr>
        <w:rPr>
          <w:lang w:val="en-US"/>
        </w:rPr>
      </w:pPr>
    </w:p>
    <w:p w14:paraId="4E20F7B8" w14:textId="77777777" w:rsidR="00A84C13" w:rsidRDefault="00A84C13">
      <w:pPr>
        <w:spacing w:after="160" w:line="259" w:lineRule="auto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1CC19D2" w14:textId="77777777" w:rsidR="00A84C13" w:rsidRDefault="00A84C13" w:rsidP="005E4758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076E2B" w14:textId="77777777" w:rsidR="007C1CC2" w:rsidRDefault="007C1CC2" w:rsidP="005E4758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A6281" w14:textId="77777777" w:rsidR="008B18DC" w:rsidRPr="00E80CFC" w:rsidRDefault="00776229" w:rsidP="005E4758">
      <w:pPr>
        <w:spacing w:after="120"/>
        <w:ind w:left="141" w:hanging="425"/>
        <w:rPr>
          <w:color w:val="2E74B5" w:themeColor="accent1" w:themeShade="BF"/>
          <w:sz w:val="18"/>
          <w:lang w:val="en-US"/>
        </w:rPr>
      </w:pP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18DC" w:rsidRPr="00E80CFC"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ANGUAGE PROFICIENCY 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623"/>
        <w:gridCol w:w="2338"/>
        <w:gridCol w:w="2765"/>
      </w:tblGrid>
      <w:tr w:rsidR="00FC215C" w:rsidRPr="00985B7E" w14:paraId="071C7A4F" w14:textId="77777777" w:rsidTr="00017D25">
        <w:trPr>
          <w:trHeight w:val="30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482" w14:textId="77777777" w:rsidR="00FC215C" w:rsidRPr="00A84C13" w:rsidRDefault="00FC215C" w:rsidP="003D15A2">
            <w:pPr>
              <w:spacing w:before="120"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Native language :</w:t>
            </w:r>
          </w:p>
        </w:tc>
      </w:tr>
      <w:tr w:rsidR="00D22D5C" w:rsidRPr="00985B7E" w14:paraId="12A050E3" w14:textId="77777777" w:rsidTr="00776229">
        <w:trPr>
          <w:trHeight w:val="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CDC53" w14:textId="77777777" w:rsidR="005B4E1A" w:rsidRPr="00A84C13" w:rsidRDefault="005B4E1A" w:rsidP="005B4E1A">
            <w:pPr>
              <w:pStyle w:val="Titre6"/>
              <w:spacing w:line="240" w:lineRule="auto"/>
              <w:ind w:left="0"/>
              <w:jc w:val="center"/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 xml:space="preserve">PROFICIENCY IN </w:t>
            </w:r>
            <w:r w:rsidR="00D22D5C"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>ENGLISH</w:t>
            </w:r>
          </w:p>
          <w:p w14:paraId="38ED3BC3" w14:textId="77777777" w:rsidR="00D22D5C" w:rsidRPr="00A84C13" w:rsidRDefault="00636F18" w:rsidP="005B4E1A">
            <w:pPr>
              <w:pStyle w:val="Titre6"/>
              <w:spacing w:line="240" w:lineRule="auto"/>
              <w:ind w:left="0"/>
              <w:jc w:val="center"/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(</w:t>
            </w:r>
            <w:r w:rsidR="0071113E"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For</w:t>
            </w:r>
            <w:r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 xml:space="preserve"> non-native speakers)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A78FE" w14:textId="77777777" w:rsidR="00636F18" w:rsidRPr="00A84C13" w:rsidRDefault="005B4E1A" w:rsidP="00F251B4">
            <w:pPr>
              <w:spacing w:line="276" w:lineRule="auto"/>
              <w:jc w:val="center"/>
              <w:rPr>
                <w:rFonts w:ascii="Century Gothic" w:hAnsi="Century Gothic"/>
                <w:smallCaps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PROFICIENCY IN </w:t>
            </w:r>
            <w:r w:rsidR="00D22D5C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FRENCH</w:t>
            </w:r>
          </w:p>
        </w:tc>
      </w:tr>
      <w:tr w:rsidR="003D15A2" w:rsidRPr="00D9065E" w14:paraId="39F06FCD" w14:textId="77777777" w:rsidTr="00017D25">
        <w:trPr>
          <w:trHeight w:val="98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B4BD92D" w14:textId="77777777" w:rsidR="003D15A2" w:rsidRPr="00A84C13" w:rsidRDefault="003D15A2" w:rsidP="001708F7">
            <w:pPr>
              <w:pStyle w:val="Titre6"/>
              <w:spacing w:before="120" w:line="240" w:lineRule="auto"/>
              <w:ind w:left="0" w:firstLine="214"/>
              <w:contextualSpacing/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>Written</w:t>
            </w:r>
          </w:p>
          <w:p w14:paraId="17D76AD9" w14:textId="77777777" w:rsidR="003D15A2" w:rsidRPr="00A84C13" w:rsidRDefault="003D15A2" w:rsidP="001708F7">
            <w:pPr>
              <w:ind w:firstLine="214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Beginner</w:t>
            </w:r>
          </w:p>
          <w:p w14:paraId="3E2AC82C" w14:textId="77777777" w:rsidR="003D15A2" w:rsidRPr="00A84C13" w:rsidRDefault="003D15A2" w:rsidP="001708F7">
            <w:pPr>
              <w:ind w:firstLine="214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Intermediate</w:t>
            </w:r>
          </w:p>
          <w:p w14:paraId="0A4E0273" w14:textId="77777777" w:rsidR="003D15A2" w:rsidRPr="00A84C13" w:rsidRDefault="003D15A2" w:rsidP="001708F7">
            <w:pPr>
              <w:ind w:firstLine="214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Upper-intermediate</w:t>
            </w:r>
          </w:p>
          <w:p w14:paraId="6DC0ADAC" w14:textId="77777777" w:rsidR="003D15A2" w:rsidRPr="00A84C13" w:rsidRDefault="003D15A2" w:rsidP="001708F7">
            <w:pPr>
              <w:spacing w:after="120"/>
              <w:ind w:firstLine="214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Advanced</w:t>
            </w:r>
          </w:p>
        </w:tc>
        <w:tc>
          <w:tcPr>
            <w:tcW w:w="26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8CA8" w14:textId="77777777" w:rsidR="003D15A2" w:rsidRPr="00A84C13" w:rsidRDefault="003D15A2" w:rsidP="001708F7">
            <w:pPr>
              <w:pStyle w:val="Titre6"/>
              <w:spacing w:line="240" w:lineRule="auto"/>
              <w:ind w:left="0" w:firstLine="143"/>
              <w:contextualSpacing/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>Oral</w:t>
            </w:r>
            <w:r w:rsidR="00C520B1"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</w:p>
          <w:p w14:paraId="35C7D589" w14:textId="77777777" w:rsidR="003D15A2" w:rsidRPr="00A84C13" w:rsidRDefault="003D15A2" w:rsidP="001708F7">
            <w:pPr>
              <w:ind w:firstLine="14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Beginner</w:t>
            </w:r>
          </w:p>
          <w:p w14:paraId="4E57ADB4" w14:textId="77777777" w:rsidR="003D15A2" w:rsidRPr="00A84C13" w:rsidRDefault="003D15A2" w:rsidP="001708F7">
            <w:pPr>
              <w:ind w:firstLine="14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Intermediate</w:t>
            </w:r>
          </w:p>
          <w:p w14:paraId="14AFB06E" w14:textId="77777777" w:rsidR="003D15A2" w:rsidRPr="00A84C13" w:rsidRDefault="003D15A2" w:rsidP="001708F7">
            <w:pPr>
              <w:ind w:firstLine="14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Upper-intermediate</w:t>
            </w:r>
          </w:p>
          <w:p w14:paraId="33101DDD" w14:textId="77777777" w:rsidR="003D15A2" w:rsidRPr="00A84C13" w:rsidRDefault="003D15A2" w:rsidP="001708F7">
            <w:pPr>
              <w:spacing w:after="120"/>
              <w:ind w:firstLine="14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Advanced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C568014" w14:textId="77777777" w:rsidR="003D15A2" w:rsidRPr="00A84C13" w:rsidRDefault="003D15A2" w:rsidP="001708F7">
            <w:pPr>
              <w:pStyle w:val="Titre6"/>
              <w:spacing w:line="240" w:lineRule="auto"/>
              <w:ind w:left="0" w:firstLine="213"/>
              <w:contextualSpacing/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>Written</w:t>
            </w:r>
          </w:p>
          <w:p w14:paraId="6D7C3C1B" w14:textId="77777777" w:rsidR="003D15A2" w:rsidRPr="00A84C13" w:rsidRDefault="003D15A2" w:rsidP="001708F7">
            <w:pPr>
              <w:ind w:firstLine="21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Beginner</w:t>
            </w:r>
          </w:p>
          <w:p w14:paraId="521AC487" w14:textId="77777777" w:rsidR="003D15A2" w:rsidRPr="00A84C13" w:rsidRDefault="003D15A2" w:rsidP="001708F7">
            <w:pPr>
              <w:ind w:firstLine="21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Intermediate</w:t>
            </w:r>
          </w:p>
          <w:p w14:paraId="67F25E76" w14:textId="77777777" w:rsidR="003D15A2" w:rsidRPr="00A84C13" w:rsidRDefault="003D15A2" w:rsidP="001708F7">
            <w:pPr>
              <w:ind w:firstLine="21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Upper-intermediate</w:t>
            </w:r>
          </w:p>
          <w:p w14:paraId="581EB287" w14:textId="77777777" w:rsidR="003D15A2" w:rsidRPr="00A84C13" w:rsidRDefault="003D15A2" w:rsidP="001708F7">
            <w:pPr>
              <w:ind w:firstLine="213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Advanced</w:t>
            </w:r>
          </w:p>
        </w:tc>
        <w:tc>
          <w:tcPr>
            <w:tcW w:w="27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C0D5" w14:textId="77777777" w:rsidR="003D15A2" w:rsidRPr="00A84C13" w:rsidRDefault="003D15A2" w:rsidP="001708F7">
            <w:pPr>
              <w:pStyle w:val="Titre6"/>
              <w:spacing w:line="240" w:lineRule="auto"/>
              <w:ind w:left="0" w:firstLine="285"/>
              <w:contextualSpacing/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mallCaps w:val="0"/>
                <w:color w:val="3B3838" w:themeColor="background2" w:themeShade="40"/>
                <w:sz w:val="18"/>
                <w:szCs w:val="18"/>
                <w:lang w:val="en-US"/>
              </w:rPr>
              <w:t>Oral</w:t>
            </w:r>
          </w:p>
          <w:p w14:paraId="06F9726A" w14:textId="77777777" w:rsidR="003D15A2" w:rsidRPr="00A84C13" w:rsidRDefault="003D15A2" w:rsidP="001708F7">
            <w:pPr>
              <w:ind w:firstLine="285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Beginner</w:t>
            </w:r>
          </w:p>
          <w:p w14:paraId="2AA7077A" w14:textId="77777777" w:rsidR="003D15A2" w:rsidRPr="00A84C13" w:rsidRDefault="003D15A2" w:rsidP="001708F7">
            <w:pPr>
              <w:ind w:firstLine="285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Intermediate</w:t>
            </w:r>
          </w:p>
          <w:p w14:paraId="64D6AB49" w14:textId="77777777" w:rsidR="003D15A2" w:rsidRPr="00A84C13" w:rsidRDefault="003D15A2" w:rsidP="001708F7">
            <w:pPr>
              <w:ind w:firstLine="285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 w:cs="Arial"/>
                <w:sz w:val="18"/>
                <w:szCs w:val="18"/>
                <w:lang w:val="en-US"/>
              </w:rPr>
              <w:t>Upper-intermediate</w:t>
            </w:r>
          </w:p>
          <w:p w14:paraId="1A75F2CD" w14:textId="77777777" w:rsidR="003D15A2" w:rsidRPr="00A84C13" w:rsidRDefault="003D15A2" w:rsidP="001708F7">
            <w:pPr>
              <w:spacing w:after="120"/>
              <w:ind w:firstLine="285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Advanced</w:t>
            </w:r>
          </w:p>
        </w:tc>
      </w:tr>
      <w:tr w:rsidR="00634C57" w:rsidRPr="00C97447" w14:paraId="6825D74C" w14:textId="77777777" w:rsidTr="00AF7153">
        <w:trPr>
          <w:trHeight w:val="36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055" w14:textId="77777777" w:rsidR="00634C57" w:rsidRPr="00A84C13" w:rsidRDefault="00634C57" w:rsidP="00A344A8">
            <w:pPr>
              <w:pStyle w:val="Titre6"/>
              <w:spacing w:line="240" w:lineRule="auto"/>
              <w:ind w:left="0"/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 xml:space="preserve">TOEIC / TOEFL / IELTS </w:t>
            </w:r>
            <w:r w:rsidR="00E80CFC"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scores</w:t>
            </w:r>
            <w:r w:rsidR="00CE4FB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*</w:t>
            </w:r>
            <w:r w:rsidR="00E80CFC"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:</w:t>
            </w:r>
            <w:r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23F2" w14:textId="77777777" w:rsidR="00634C57" w:rsidRPr="00A84C13" w:rsidRDefault="00634C57" w:rsidP="002846E8">
            <w:pPr>
              <w:pStyle w:val="Titre6"/>
              <w:spacing w:line="240" w:lineRule="auto"/>
              <w:ind w:left="0"/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 xml:space="preserve">TEF / TCF / DELF </w:t>
            </w:r>
            <w:r w:rsidR="00E80CFC"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scores</w:t>
            </w:r>
            <w:r w:rsidR="00CE4FB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*</w:t>
            </w:r>
            <w:r w:rsidR="00E80CFC" w:rsidRPr="00A84C13">
              <w:rPr>
                <w:rFonts w:ascii="Century Gothic" w:hAnsi="Century Gothic"/>
                <w:b w:val="0"/>
                <w:smallCaps w:val="0"/>
                <w:sz w:val="18"/>
                <w:szCs w:val="18"/>
                <w:lang w:val="en-US"/>
              </w:rPr>
              <w:t>:</w:t>
            </w:r>
          </w:p>
        </w:tc>
      </w:tr>
    </w:tbl>
    <w:p w14:paraId="0EC17D64" w14:textId="77777777" w:rsidR="008B18DC" w:rsidRPr="00CE4FB3" w:rsidRDefault="00CE4FB3" w:rsidP="00E11338">
      <w:pPr>
        <w:rPr>
          <w:rFonts w:ascii="Century Gothic" w:hAnsi="Century Gothic"/>
          <w:i/>
          <w:sz w:val="18"/>
          <w:lang w:val="en-US"/>
        </w:rPr>
      </w:pPr>
      <w:r w:rsidRPr="00CE4FB3">
        <w:rPr>
          <w:rFonts w:ascii="Century Gothic" w:hAnsi="Century Gothic"/>
          <w:i/>
          <w:sz w:val="18"/>
          <w:lang w:val="en-US"/>
        </w:rPr>
        <w:t>*In the absence of official language test results, please provide a language certificate from your home university</w:t>
      </w:r>
    </w:p>
    <w:p w14:paraId="2FF425B1" w14:textId="77777777" w:rsidR="005104B9" w:rsidRDefault="005104B9" w:rsidP="00E11338">
      <w:pPr>
        <w:rPr>
          <w:lang w:val="en-US"/>
        </w:rPr>
      </w:pPr>
    </w:p>
    <w:p w14:paraId="4456D244" w14:textId="77777777" w:rsidR="0040396D" w:rsidRDefault="006D0A27" w:rsidP="0040396D">
      <w:pPr>
        <w:ind w:left="141" w:hanging="425"/>
        <w:rPr>
          <w:rFonts w:ascii="Century Gothic" w:hAnsi="Century Gothic"/>
          <w:color w:val="2E74B5" w:themeColor="accent1" w:themeShade="BF"/>
          <w:lang w:val="en-US"/>
        </w:rPr>
      </w:pP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SELECTION OF AN EXCHANGE PROGRAM </w:t>
      </w:r>
    </w:p>
    <w:p w14:paraId="51CD41CF" w14:textId="77777777" w:rsidR="00B22852" w:rsidRDefault="00B22852" w:rsidP="00B22852">
      <w:pPr>
        <w:ind w:left="141" w:hanging="425"/>
        <w:rPr>
          <w:rFonts w:ascii="Century Gothic" w:hAnsi="Century Gothic"/>
          <w:szCs w:val="18"/>
          <w:lang w:val="en-US"/>
        </w:rPr>
      </w:pPr>
      <w:r>
        <w:rPr>
          <w:rFonts w:ascii="Century Gothic" w:hAnsi="Century Gothic"/>
          <w:szCs w:val="18"/>
          <w:lang w:val="en-US"/>
        </w:rPr>
        <w:t>C</w:t>
      </w:r>
      <w:r w:rsidR="00CA2BE1">
        <w:rPr>
          <w:rFonts w:ascii="Century Gothic" w:hAnsi="Century Gothic"/>
          <w:szCs w:val="18"/>
          <w:lang w:val="en-US"/>
        </w:rPr>
        <w:t>hoose a program in the list below taking int</w:t>
      </w:r>
      <w:r w:rsidR="004A73DF">
        <w:rPr>
          <w:rFonts w:ascii="Century Gothic" w:hAnsi="Century Gothic"/>
          <w:szCs w:val="18"/>
          <w:lang w:val="en-US"/>
        </w:rPr>
        <w:t>o account language requirements</w:t>
      </w:r>
    </w:p>
    <w:p w14:paraId="4A628A80" w14:textId="77777777" w:rsidR="00B22852" w:rsidRDefault="00B22852" w:rsidP="005773F3">
      <w:pPr>
        <w:ind w:left="-284"/>
        <w:rPr>
          <w:rFonts w:ascii="Century Gothic" w:hAnsi="Century Gothic"/>
          <w:szCs w:val="18"/>
          <w:lang w:val="en-US"/>
        </w:rPr>
      </w:pPr>
      <w:r>
        <w:rPr>
          <w:rFonts w:ascii="Century Gothic" w:hAnsi="Century Gothic"/>
          <w:szCs w:val="18"/>
          <w:lang w:val="en-US"/>
        </w:rPr>
        <w:t>Please note that y</w:t>
      </w:r>
      <w:r w:rsidRPr="00B22852">
        <w:rPr>
          <w:rFonts w:ascii="Century Gothic" w:hAnsi="Century Gothic"/>
          <w:szCs w:val="18"/>
          <w:lang w:val="en-US"/>
        </w:rPr>
        <w:t>our choices are subject to the approval of Efrei Paris’ admission committee. In case of a large number of applicants, the admission committee may suggest alternative options.</w:t>
      </w:r>
    </w:p>
    <w:p w14:paraId="41682458" w14:textId="77777777" w:rsidR="005773F3" w:rsidRPr="005773F3" w:rsidRDefault="005773F3" w:rsidP="005773F3">
      <w:pPr>
        <w:ind w:left="-284"/>
        <w:rPr>
          <w:rFonts w:ascii="Century Gothic" w:hAnsi="Century Gothic"/>
          <w:szCs w:val="18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DD097D" w:rsidRPr="00126104" w14:paraId="6BC7EEED" w14:textId="77777777" w:rsidTr="00A344A8">
        <w:trPr>
          <w:trHeight w:val="285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347279F" w14:textId="77777777" w:rsidR="00DD097D" w:rsidRPr="00A84C13" w:rsidRDefault="00DD097D" w:rsidP="00CE4FB3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3169E0" w:rsidRPr="00A84C13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</w:rPr>
              <w:t xml:space="preserve">UNDERGRADUATE RESEARCH </w:t>
            </w:r>
            <w:r w:rsidR="00CE4FB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</w:rPr>
              <w:t>PROJECT</w:t>
            </w:r>
          </w:p>
        </w:tc>
      </w:tr>
      <w:tr w:rsidR="00DD097D" w:rsidRPr="00126104" w14:paraId="7B849334" w14:textId="77777777" w:rsidTr="00E802E7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7025F713" w14:textId="77777777" w:rsidR="00DD097D" w:rsidRPr="00A84C13" w:rsidRDefault="00DD097D" w:rsidP="0061533F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3169E0" w:rsidRPr="00A84C13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</w:rPr>
              <w:t xml:space="preserve">GRADUATE RESEARCH </w:t>
            </w:r>
            <w:r w:rsidR="00CE4FB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</w:rPr>
              <w:t xml:space="preserve">PROJECT </w:t>
            </w:r>
          </w:p>
        </w:tc>
      </w:tr>
      <w:tr w:rsidR="00DD097D" w:rsidRPr="00D9065E" w14:paraId="0E1FAE56" w14:textId="77777777" w:rsidTr="00E802E7"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810231C" w14:textId="77777777" w:rsidR="00DD097D" w:rsidRPr="00A84C13" w:rsidRDefault="00DD097D" w:rsidP="0061533F">
            <w:pPr>
              <w:spacing w:before="60" w:after="6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3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vertAlign w:val="superscript"/>
                <w:lang w:val="en-US"/>
              </w:rPr>
              <w:t>rd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 YEAR COURSE PROGRAM</w:t>
            </w:r>
            <w:r w:rsidR="003169E0"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(3</w:t>
            </w:r>
            <w:r w:rsidRPr="00A84C13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rd</w:t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year courses delivered in French only, B2 level required)</w:t>
            </w:r>
          </w:p>
        </w:tc>
      </w:tr>
      <w:tr w:rsidR="00DD097D" w:rsidRPr="00D9065E" w14:paraId="0A10B769" w14:textId="77777777" w:rsidTr="009D53D1">
        <w:trPr>
          <w:trHeight w:val="181"/>
        </w:trPr>
        <w:tc>
          <w:tcPr>
            <w:tcW w:w="10207" w:type="dxa"/>
            <w:gridSpan w:val="2"/>
            <w:tcBorders>
              <w:bottom w:val="dotted" w:sz="4" w:space="0" w:color="000000"/>
            </w:tcBorders>
            <w:shd w:val="clear" w:color="auto" w:fill="F2F2F2" w:themeFill="background1" w:themeFillShade="F2"/>
          </w:tcPr>
          <w:p w14:paraId="706FBF74" w14:textId="77777777" w:rsidR="00DD097D" w:rsidRPr="00A84C13" w:rsidRDefault="005E7DD2" w:rsidP="00BD206B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4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vertAlign w:val="superscript"/>
                <w:lang w:val="en-US"/>
              </w:rPr>
              <w:t>TH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 YEAR COURSE PROGRAM</w:t>
            </w: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>(choose one M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ajor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one</w:t>
            </w:r>
            <w:r w:rsidR="0005710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Management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Elective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</w:tr>
      <w:tr w:rsidR="00DD097D" w:rsidRPr="0095322F" w14:paraId="7309FA7E" w14:textId="77777777" w:rsidTr="00BD206B">
        <w:trPr>
          <w:trHeight w:val="514"/>
        </w:trPr>
        <w:tc>
          <w:tcPr>
            <w:tcW w:w="4962" w:type="dxa"/>
            <w:tcBorders>
              <w:top w:val="dotted" w:sz="4" w:space="0" w:color="000000"/>
              <w:bottom w:val="nil"/>
            </w:tcBorders>
            <w:shd w:val="clear" w:color="auto" w:fill="auto"/>
          </w:tcPr>
          <w:p w14:paraId="3E58EAC5" w14:textId="77777777" w:rsidR="00DD097D" w:rsidRPr="00A84C13" w:rsidRDefault="00BD206B" w:rsidP="00BD206B">
            <w:pPr>
              <w:spacing w:before="120"/>
              <w:ind w:firstLine="318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MAJOR</w:t>
            </w:r>
            <w:r w:rsidR="00057100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S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433672C" w14:textId="77777777" w:rsidR="00DD097D" w:rsidRPr="00A84C13" w:rsidRDefault="00BD206B" w:rsidP="00057100">
            <w:pPr>
              <w:spacing w:before="120"/>
              <w:ind w:firstLine="317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0502D">
              <w:rPr>
                <w:rFonts w:ascii="Century Gothic" w:hAnsi="Century Gothic"/>
                <w:b/>
                <w:color w:val="3B3838" w:themeColor="background2" w:themeShade="40"/>
                <w:sz w:val="18"/>
                <w:lang w:val="en-US"/>
              </w:rPr>
              <w:t xml:space="preserve">MANAGEMENT </w:t>
            </w:r>
            <w:r w:rsidR="00057100">
              <w:rPr>
                <w:rFonts w:ascii="Century Gothic" w:hAnsi="Century Gothic"/>
                <w:b/>
                <w:color w:val="3B3838" w:themeColor="background2" w:themeShade="40"/>
                <w:sz w:val="18"/>
                <w:lang w:val="en-US"/>
              </w:rPr>
              <w:t>ELECTIVES</w:t>
            </w:r>
          </w:p>
        </w:tc>
      </w:tr>
      <w:tr w:rsidR="00DD097D" w:rsidRPr="00BD206B" w14:paraId="4783BB80" w14:textId="77777777" w:rsidTr="00BD206B"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0DBA92F" w14:textId="77777777" w:rsidR="00BD206B" w:rsidRP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FRENCH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(French B2 level required)</w:t>
            </w:r>
          </w:p>
          <w:p w14:paraId="65F66230" w14:textId="77777777" w:rsidR="00DD097D" w:rsidRPr="00A84C13" w:rsidRDefault="00DD097D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Imag</w:t>
            </w:r>
            <w:r w:rsidR="00C31A9D">
              <w:rPr>
                <w:rFonts w:ascii="Century Gothic" w:hAnsi="Century Gothic"/>
                <w:sz w:val="18"/>
                <w:szCs w:val="18"/>
                <w:lang w:val="en-US"/>
              </w:rPr>
              <w:t>ing</w:t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&amp; Virtual Reality</w:t>
            </w:r>
          </w:p>
          <w:p w14:paraId="3821BDC7" w14:textId="77777777" w:rsidR="00DD097D" w:rsidRPr="00A84C13" w:rsidRDefault="00DD097D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C31A9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Cybers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ecurity</w:t>
            </w:r>
          </w:p>
          <w:p w14:paraId="017A5C2E" w14:textId="77777777" w:rsidR="002846E8" w:rsidRPr="00A84C13" w:rsidRDefault="002846E8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Avionics and Space </w:t>
            </w:r>
          </w:p>
          <w:p w14:paraId="4E2EFEDE" w14:textId="77777777" w:rsidR="002846E8" w:rsidRDefault="002846E8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Robotic Systems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and Drones</w:t>
            </w:r>
          </w:p>
          <w:p w14:paraId="7BF4604A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91EF3C9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ENGLISH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(English B2 level required)</w:t>
            </w:r>
          </w:p>
          <w:p w14:paraId="637B5E6D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Business Intelligence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Analytics</w:t>
            </w:r>
          </w:p>
          <w:p w14:paraId="0EE277D5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Big Data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Machine Learning</w:t>
            </w:r>
          </w:p>
          <w:p w14:paraId="211BE000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It For Finance</w:t>
            </w:r>
          </w:p>
          <w:p w14:paraId="456D2DA0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Software Engineering</w:t>
            </w:r>
          </w:p>
          <w:p w14:paraId="087C33DC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Digital Transformation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Cloud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Services</w:t>
            </w:r>
          </w:p>
          <w:p w14:paraId="1FDE4582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Networks and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Cloud Infrastructure</w:t>
            </w:r>
          </w:p>
          <w:p w14:paraId="2D1D43C0" w14:textId="77777777" w:rsidR="002846E8" w:rsidRPr="00A84C13" w:rsidRDefault="002846E8" w:rsidP="00CE4FB3">
            <w:pPr>
              <w:ind w:firstLine="318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BCE714" w14:textId="77777777" w:rsidR="00BD206B" w:rsidRPr="00BD206B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FRENCH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(French B2 level required)</w:t>
            </w:r>
          </w:p>
          <w:p w14:paraId="27F9CB4D" w14:textId="77777777" w:rsidR="00BD206B" w:rsidRPr="002233CB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77A52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D77A5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2233CB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Information Systems Architect </w:t>
            </w:r>
          </w:p>
          <w:p w14:paraId="34F90511" w14:textId="77777777" w:rsidR="00BD206B" w:rsidRPr="002233CB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77A52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2233C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Consultant</w:t>
            </w:r>
          </w:p>
          <w:p w14:paraId="50442A93" w14:textId="77777777" w:rsidR="00BD206B" w:rsidRPr="002233CB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77A52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2233C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Business Manager</w:t>
            </w:r>
          </w:p>
          <w:p w14:paraId="62223B97" w14:textId="77777777" w:rsidR="00BD206B" w:rsidRPr="00CA2BE1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77A52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CA2BE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Technical Expert</w:t>
            </w:r>
          </w:p>
          <w:p w14:paraId="5655092A" w14:textId="77777777" w:rsidR="00C31A9D" w:rsidRPr="00CA2BE1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77A52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CA2BE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Entrepreneur</w:t>
            </w:r>
          </w:p>
          <w:p w14:paraId="174D6D06" w14:textId="77777777" w:rsidR="00BD206B" w:rsidRPr="00CA2BE1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05C2DB7" w14:textId="77777777" w:rsidR="00BD206B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ENGLISH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(English B2 level required)</w:t>
            </w:r>
          </w:p>
          <w:p w14:paraId="3B52713D" w14:textId="77777777" w:rsidR="00BD206B" w:rsidRPr="0000502D" w:rsidRDefault="00BD206B" w:rsidP="00BD206B">
            <w:pPr>
              <w:ind w:firstLine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  International Project Manager</w:t>
            </w:r>
          </w:p>
          <w:p w14:paraId="64CF0DFF" w14:textId="77777777" w:rsidR="00BD206B" w:rsidRPr="0000502D" w:rsidRDefault="00BD206B" w:rsidP="00BD206B">
            <w:pPr>
              <w:ind w:firstLine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  Innovation and Strategy</w:t>
            </w:r>
          </w:p>
          <w:p w14:paraId="7658CB7F" w14:textId="77777777" w:rsidR="00BD206B" w:rsidRPr="00A84C13" w:rsidRDefault="00BD206B" w:rsidP="00BD206B">
            <w:pPr>
              <w:ind w:firstLine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</w:rPr>
              <w:t xml:space="preserve">  </w:t>
            </w:r>
            <w:proofErr w:type="spellStart"/>
            <w:r w:rsidRPr="0000502D">
              <w:rPr>
                <w:rFonts w:ascii="Century Gothic" w:hAnsi="Century Gothic"/>
                <w:sz w:val="18"/>
              </w:rPr>
              <w:t>Research</w:t>
            </w:r>
            <w:proofErr w:type="spellEnd"/>
            <w:r w:rsidRPr="0000502D">
              <w:rPr>
                <w:rFonts w:ascii="Century Gothic" w:hAnsi="Century Gothic"/>
                <w:sz w:val="18"/>
              </w:rPr>
              <w:t xml:space="preserve"> and </w:t>
            </w:r>
            <w:proofErr w:type="spellStart"/>
            <w:r w:rsidRPr="0000502D">
              <w:rPr>
                <w:rFonts w:ascii="Century Gothic" w:hAnsi="Century Gothic"/>
                <w:sz w:val="18"/>
              </w:rPr>
              <w:t>Development</w:t>
            </w:r>
            <w:proofErr w:type="spellEnd"/>
          </w:p>
        </w:tc>
      </w:tr>
      <w:tr w:rsidR="00DD097D" w:rsidRPr="00D9065E" w14:paraId="23EDD055" w14:textId="77777777" w:rsidTr="00E802E7">
        <w:tc>
          <w:tcPr>
            <w:tcW w:w="10207" w:type="dxa"/>
            <w:gridSpan w:val="2"/>
            <w:tcBorders>
              <w:bottom w:val="dotted" w:sz="4" w:space="0" w:color="000000"/>
            </w:tcBorders>
            <w:shd w:val="clear" w:color="auto" w:fill="F2F2F2" w:themeFill="background1" w:themeFillShade="F2"/>
          </w:tcPr>
          <w:p w14:paraId="23BCFACA" w14:textId="77777777" w:rsidR="00DD097D" w:rsidRPr="00A84C13" w:rsidRDefault="005E7DD2" w:rsidP="0061533F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5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vertAlign w:val="superscript"/>
                <w:lang w:val="en-US"/>
              </w:rPr>
              <w:t>TH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 YEAR </w:t>
            </w:r>
            <w:r w:rsidR="007E520C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COURSE </w:t>
            </w:r>
            <w:r w:rsidR="003169E0"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PROGRAM</w:t>
            </w: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>(choose one M</w:t>
            </w:r>
            <w:r w:rsidR="00BD206B" w:rsidRPr="00A84C13">
              <w:rPr>
                <w:rFonts w:ascii="Century Gothic" w:hAnsi="Century Gothic"/>
                <w:sz w:val="18"/>
                <w:szCs w:val="18"/>
                <w:lang w:val="en-US"/>
              </w:rPr>
              <w:t>ajor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one </w:t>
            </w:r>
            <w:r w:rsidR="00BC2E64">
              <w:rPr>
                <w:rFonts w:ascii="Century Gothic" w:hAnsi="Century Gothic"/>
                <w:sz w:val="18"/>
                <w:szCs w:val="18"/>
                <w:lang w:val="en-US"/>
              </w:rPr>
              <w:t xml:space="preserve">Management </w:t>
            </w:r>
            <w:r w:rsidR="00BD206B">
              <w:rPr>
                <w:rFonts w:ascii="Century Gothic" w:hAnsi="Century Gothic"/>
                <w:sz w:val="18"/>
                <w:szCs w:val="18"/>
                <w:lang w:val="en-US"/>
              </w:rPr>
              <w:t>Elective</w:t>
            </w:r>
            <w:r w:rsidR="00BD206B" w:rsidRPr="00A84C13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</w:tr>
      <w:tr w:rsidR="00DD097D" w:rsidRPr="0095322F" w14:paraId="4464F0D9" w14:textId="77777777" w:rsidTr="00BD206B">
        <w:tc>
          <w:tcPr>
            <w:tcW w:w="4962" w:type="dxa"/>
            <w:tcBorders>
              <w:top w:val="dotted" w:sz="4" w:space="0" w:color="000000"/>
              <w:bottom w:val="nil"/>
            </w:tcBorders>
            <w:shd w:val="clear" w:color="auto" w:fill="auto"/>
          </w:tcPr>
          <w:p w14:paraId="755E0226" w14:textId="77777777" w:rsidR="00DD097D" w:rsidRPr="00A84C13" w:rsidRDefault="00BD206B" w:rsidP="00BD206B">
            <w:pPr>
              <w:spacing w:before="120" w:after="120"/>
              <w:ind w:firstLine="318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MAJOR</w:t>
            </w:r>
            <w:r w:rsidR="00237FA5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S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328571A1" w14:textId="77777777" w:rsidR="00DD097D" w:rsidRPr="00A84C13" w:rsidRDefault="00237FA5" w:rsidP="00BD206B">
            <w:pPr>
              <w:spacing w:before="120" w:after="120"/>
              <w:ind w:firstLine="318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0502D">
              <w:rPr>
                <w:rFonts w:ascii="Century Gothic" w:hAnsi="Century Gothic"/>
                <w:b/>
                <w:color w:val="3B3838" w:themeColor="background2" w:themeShade="40"/>
                <w:sz w:val="18"/>
                <w:lang w:val="en-US"/>
              </w:rPr>
              <w:t xml:space="preserve">MANAGEMENT </w:t>
            </w:r>
            <w:r>
              <w:rPr>
                <w:rFonts w:ascii="Century Gothic" w:hAnsi="Century Gothic"/>
                <w:b/>
                <w:color w:val="3B3838" w:themeColor="background2" w:themeShade="40"/>
                <w:sz w:val="18"/>
                <w:lang w:val="en-US"/>
              </w:rPr>
              <w:t>ELECTIVES</w:t>
            </w:r>
          </w:p>
        </w:tc>
      </w:tr>
      <w:tr w:rsidR="00DD097D" w:rsidRPr="00D9065E" w14:paraId="176811D1" w14:textId="77777777" w:rsidTr="00BD206B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6F7899FC" w14:textId="77777777" w:rsidR="00BD206B" w:rsidRP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FRENCH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(French B2 level required)</w:t>
            </w:r>
          </w:p>
          <w:p w14:paraId="00B83AA2" w14:textId="77777777" w:rsidR="00DD097D" w:rsidRPr="00A84C13" w:rsidRDefault="00DD097D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00502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>Imag</w:t>
            </w:r>
            <w:r w:rsidR="002233CB">
              <w:rPr>
                <w:rFonts w:ascii="Century Gothic" w:hAnsi="Century Gothic"/>
                <w:sz w:val="18"/>
                <w:szCs w:val="18"/>
                <w:lang w:val="en-US"/>
              </w:rPr>
              <w:t>ing</w:t>
            </w:r>
            <w:r w:rsidR="003169E0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&amp; Virtual Reality</w:t>
            </w:r>
          </w:p>
          <w:p w14:paraId="36AE037D" w14:textId="77777777" w:rsidR="00DD097D" w:rsidRPr="00A84C13" w:rsidRDefault="00DD097D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="0000502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Cybers</w:t>
            </w:r>
            <w:r w:rsidR="001B4BF6" w:rsidRPr="00A84C13">
              <w:rPr>
                <w:rFonts w:ascii="Century Gothic" w:hAnsi="Century Gothic"/>
                <w:sz w:val="18"/>
                <w:szCs w:val="18"/>
                <w:lang w:val="en-US"/>
              </w:rPr>
              <w:t>ecurity</w:t>
            </w:r>
          </w:p>
          <w:p w14:paraId="4CC89373" w14:textId="77777777" w:rsidR="00CE4FB3" w:rsidRPr="00A84C13" w:rsidRDefault="00CE4FB3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Avionics and Space </w:t>
            </w:r>
          </w:p>
          <w:p w14:paraId="45CD7B31" w14:textId="77777777" w:rsidR="00BD206B" w:rsidRDefault="00CE4FB3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Robotic Systems </w:t>
            </w:r>
            <w:r w:rsidR="001B4BF6" w:rsidRPr="00A84C13">
              <w:rPr>
                <w:rFonts w:ascii="Century Gothic" w:hAnsi="Century Gothic"/>
                <w:sz w:val="18"/>
                <w:szCs w:val="18"/>
                <w:lang w:val="en-US"/>
              </w:rPr>
              <w:t>and Drones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76FBED86" w14:textId="77777777" w:rsidR="001B4BF6" w:rsidRDefault="001B4BF6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9D42F02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ENGLISH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(English B2 level required)</w:t>
            </w:r>
          </w:p>
          <w:p w14:paraId="1C1C26FC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Business Intelligence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Analytics</w:t>
            </w:r>
          </w:p>
          <w:p w14:paraId="7F10616B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Big Data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and Machine Learning</w:t>
            </w:r>
          </w:p>
          <w:p w14:paraId="327637D7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t For Finance</w:t>
            </w:r>
          </w:p>
          <w:p w14:paraId="7C48F138" w14:textId="77777777" w:rsidR="00BD206B" w:rsidRPr="00A84C13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Software Engineering</w:t>
            </w:r>
          </w:p>
          <w:p w14:paraId="155AE170" w14:textId="77777777" w:rsidR="001B4BF6" w:rsidRPr="001B4BF6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Digital Transformation</w:t>
            </w:r>
            <w:r w:rsidR="001B4BF6"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Cloud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Services</w:t>
            </w:r>
            <w:r w:rsidR="001B4BF6" w:rsidRPr="001B4BF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5A875556" w14:textId="77777777" w:rsidR="00BD206B" w:rsidRDefault="00BD206B" w:rsidP="00BD206B">
            <w:pPr>
              <w:ind w:firstLine="17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sz w:val="18"/>
                <w:szCs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 xml:space="preserve">Networks and </w:t>
            </w:r>
            <w:r w:rsidR="001B4BF6">
              <w:rPr>
                <w:rFonts w:ascii="Century Gothic" w:hAnsi="Century Gothic"/>
                <w:sz w:val="18"/>
                <w:szCs w:val="18"/>
                <w:lang w:val="en-US"/>
              </w:rPr>
              <w:t>Cloud Infrastructure</w:t>
            </w:r>
          </w:p>
          <w:p w14:paraId="14E1A14E" w14:textId="77777777" w:rsidR="00CE4FB3" w:rsidRPr="00A84C13" w:rsidRDefault="00CE4FB3" w:rsidP="0000502D">
            <w:pPr>
              <w:ind w:firstLine="318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2EF5F7BE" w14:textId="77777777" w:rsidR="00BD206B" w:rsidRPr="00BD206B" w:rsidRDefault="00BD206B" w:rsidP="00BD206B">
            <w:pPr>
              <w:ind w:left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FRENCH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(French B2 level required)</w:t>
            </w:r>
          </w:p>
          <w:p w14:paraId="2D2DF5A9" w14:textId="77777777" w:rsidR="00BD206B" w:rsidRPr="0000502D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Security </w:t>
            </w:r>
            <w:r>
              <w:rPr>
                <w:rFonts w:ascii="Century Gothic" w:hAnsi="Century Gothic"/>
                <w:sz w:val="18"/>
                <w:lang w:val="en-US"/>
              </w:rPr>
              <w:t>Management</w:t>
            </w:r>
          </w:p>
          <w:p w14:paraId="573632BA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18"/>
                <w:lang w:val="en-US"/>
              </w:rPr>
              <w:t xml:space="preserve">Web </w:t>
            </w:r>
            <w:r w:rsidRPr="0000502D">
              <w:rPr>
                <w:rFonts w:ascii="Century Gothic" w:hAnsi="Century Gothic"/>
                <w:sz w:val="18"/>
                <w:lang w:val="en-US"/>
              </w:rPr>
              <w:t>3D</w:t>
            </w:r>
          </w:p>
          <w:p w14:paraId="5544FDB5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lang w:val="en-US"/>
              </w:rPr>
              <w:t xml:space="preserve">  Design Thinking</w:t>
            </w:r>
          </w:p>
          <w:p w14:paraId="52C5F76C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lang w:val="en-US"/>
              </w:rPr>
              <w:t xml:space="preserve">  High Performance / GPU Computing</w:t>
            </w:r>
          </w:p>
          <w:p w14:paraId="0FB1CEF1" w14:textId="77777777" w:rsidR="00BD206B" w:rsidRDefault="00BD206B" w:rsidP="00BD206B">
            <w:pPr>
              <w:ind w:left="178"/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</w:pPr>
          </w:p>
          <w:p w14:paraId="335CABD3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4C13">
              <w:rPr>
                <w:rFonts w:ascii="Century Gothic" w:hAnsi="Century Gothic"/>
                <w:b/>
                <w:color w:val="3B3838" w:themeColor="background2" w:themeShade="40"/>
                <w:sz w:val="18"/>
                <w:szCs w:val="18"/>
                <w:lang w:val="en-US"/>
              </w:rPr>
              <w:t>ENGLISH TRACK</w:t>
            </w:r>
            <w:r w:rsidRPr="00A84C13">
              <w:rPr>
                <w:rFonts w:ascii="Century Gothic" w:hAnsi="Century Gothic"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A84C13">
              <w:rPr>
                <w:rFonts w:ascii="Century Gothic" w:hAnsi="Century Gothic"/>
                <w:sz w:val="18"/>
                <w:szCs w:val="18"/>
                <w:lang w:val="en-US"/>
              </w:rPr>
              <w:t>(English B2 level required)</w:t>
            </w:r>
          </w:p>
          <w:p w14:paraId="053880F1" w14:textId="77777777" w:rsidR="00BD206B" w:rsidRPr="0000502D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00502D">
              <w:rPr>
                <w:rFonts w:ascii="Century Gothic" w:hAnsi="Century Gothic"/>
                <w:sz w:val="18"/>
                <w:lang w:val="en-US"/>
              </w:rPr>
              <w:t xml:space="preserve">  Internet of Things</w:t>
            </w:r>
          </w:p>
          <w:p w14:paraId="63B7555F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 w:rsidRPr="00CE4FB3">
              <w:rPr>
                <w:rFonts w:ascii="Century Gothic" w:hAnsi="Century Gothic"/>
                <w:sz w:val="18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18"/>
                <w:lang w:val="en-US"/>
              </w:rPr>
              <w:t>Artificial Intelligence, deep learning and Applications</w:t>
            </w:r>
          </w:p>
          <w:p w14:paraId="0B5303B8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lang w:val="en-US"/>
              </w:rPr>
              <w:t xml:space="preserve">  Block Chain: Challenges and Opportunities</w:t>
            </w:r>
          </w:p>
          <w:p w14:paraId="0AC25408" w14:textId="77777777" w:rsidR="00BD206B" w:rsidRDefault="00BD206B" w:rsidP="00BD206B">
            <w:pPr>
              <w:ind w:left="178"/>
              <w:rPr>
                <w:rFonts w:ascii="Century Gothic" w:hAnsi="Century Gothic"/>
                <w:sz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lang w:val="en-US"/>
              </w:rPr>
              <w:t xml:space="preserve">  Business Process Management</w:t>
            </w:r>
          </w:p>
          <w:p w14:paraId="5C1E747F" w14:textId="77777777" w:rsidR="00BD206B" w:rsidRPr="00A84C13" w:rsidRDefault="00BD206B" w:rsidP="00BD206B">
            <w:pPr>
              <w:ind w:left="17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0502D">
              <w:rPr>
                <w:rFonts w:ascii="Century Gothic" w:hAnsi="Century Gothic"/>
                <w:sz w:val="18"/>
              </w:rPr>
              <w:sym w:font="Symbol" w:char="F07F"/>
            </w:r>
            <w:r>
              <w:rPr>
                <w:rFonts w:ascii="Century Gothic" w:hAnsi="Century Gothic"/>
                <w:sz w:val="18"/>
                <w:lang w:val="en-US"/>
              </w:rPr>
              <w:t xml:space="preserve">  Knowledge Management and Semantic Web</w:t>
            </w:r>
          </w:p>
        </w:tc>
      </w:tr>
    </w:tbl>
    <w:p w14:paraId="0E804510" w14:textId="77777777" w:rsidR="00BD206B" w:rsidRDefault="00BD206B" w:rsidP="00A57B36">
      <w:pPr>
        <w:rPr>
          <w:rFonts w:ascii="Century Gothic" w:hAnsi="Century Gothic"/>
          <w:b/>
          <w:sz w:val="18"/>
          <w:szCs w:val="18"/>
          <w:lang w:val="en-GB"/>
        </w:rPr>
      </w:pPr>
    </w:p>
    <w:p w14:paraId="69E62AE3" w14:textId="77777777" w:rsidR="001C1325" w:rsidRDefault="001C1325" w:rsidP="00A57B36">
      <w:pPr>
        <w:rPr>
          <w:rFonts w:ascii="Century Gothic" w:hAnsi="Century Gothic"/>
          <w:b/>
          <w:sz w:val="18"/>
          <w:szCs w:val="18"/>
          <w:lang w:val="en-GB"/>
        </w:rPr>
      </w:pPr>
    </w:p>
    <w:p w14:paraId="3E082985" w14:textId="77777777" w:rsidR="00BD206B" w:rsidRDefault="00BD206B" w:rsidP="002C4E2A">
      <w:pPr>
        <w:spacing w:after="120"/>
        <w:ind w:left="141" w:hanging="425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DB219" w14:textId="77777777" w:rsidR="00227B9E" w:rsidRPr="00202BD8" w:rsidRDefault="00227B9E" w:rsidP="00E11338">
      <w:pPr>
        <w:pBdr>
          <w:bottom w:val="single" w:sz="6" w:space="1" w:color="auto"/>
        </w:pBdr>
        <w:rPr>
          <w:lang w:val="en-US"/>
        </w:rPr>
      </w:pPr>
    </w:p>
    <w:p w14:paraId="261660AB" w14:textId="77777777" w:rsidR="006960F8" w:rsidRPr="00202BD8" w:rsidRDefault="006960F8" w:rsidP="00E11338">
      <w:pPr>
        <w:pBdr>
          <w:bottom w:val="single" w:sz="6" w:space="1" w:color="auto"/>
        </w:pBdr>
        <w:rPr>
          <w:lang w:val="en-US"/>
        </w:rPr>
      </w:pPr>
    </w:p>
    <w:p w14:paraId="43875610" w14:textId="77777777" w:rsidR="001C1325" w:rsidRPr="00202BD8" w:rsidRDefault="001C1325" w:rsidP="001C1325">
      <w:pPr>
        <w:spacing w:after="160" w:line="259" w:lineRule="auto"/>
        <w:jc w:val="center"/>
        <w:rPr>
          <w:rFonts w:ascii="Century Gothic" w:hAnsi="Century Gothic"/>
          <w:color w:val="2E74B5" w:themeColor="accent1" w:themeShade="BF"/>
          <w:sz w:val="18"/>
          <w:lang w:val="en-US"/>
        </w:rPr>
      </w:pPr>
    </w:p>
    <w:p w14:paraId="39FD8AC4" w14:textId="77777777" w:rsidR="002C4E2A" w:rsidRPr="0048705E" w:rsidRDefault="002C4E2A" w:rsidP="002C4E2A">
      <w:pPr>
        <w:spacing w:after="120"/>
        <w:ind w:left="141" w:hanging="425"/>
        <w:jc w:val="center"/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05E"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DOCUMENTS TO ADD</w:t>
      </w:r>
      <w:r>
        <w:rPr>
          <w:rFonts w:ascii="Century Gothic" w:hAnsi="Century Gothic"/>
          <w:b/>
          <w:color w:val="2E74B5" w:themeColor="accent1" w:themeShade="BF"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YOUR APPLICATION</w:t>
      </w:r>
    </w:p>
    <w:p w14:paraId="4EC14AB5" w14:textId="77777777" w:rsidR="00B73520" w:rsidRPr="001B4B54" w:rsidRDefault="00B73520" w:rsidP="00B73520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A copy of </w:t>
      </w:r>
      <w:r w:rsidRPr="00592809">
        <w:rPr>
          <w:rFonts w:ascii="Century Gothic" w:hAnsi="Century Gothic"/>
          <w:b w:val="0"/>
          <w:bCs/>
          <w:color w:val="000000"/>
          <w:sz w:val="18"/>
          <w:lang w:val="en-US"/>
        </w:rPr>
        <w:t>the relevant</w:t>
      </w: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 passport pages or copy of ID (for EU students)</w:t>
      </w:r>
    </w:p>
    <w:p w14:paraId="685BE2DC" w14:textId="77777777" w:rsidR="00B73520" w:rsidRPr="001B4B54" w:rsidRDefault="00B73520" w:rsidP="00B73520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>2 passport photos</w:t>
      </w:r>
    </w:p>
    <w:p w14:paraId="281AFB59" w14:textId="77777777" w:rsidR="00B73520" w:rsidRPr="00660E05" w:rsidRDefault="00B73520" w:rsidP="00B73520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660E05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A CV or resume in English </w:t>
      </w:r>
    </w:p>
    <w:p w14:paraId="2E294E9D" w14:textId="77777777" w:rsidR="00B73520" w:rsidRPr="00660E05" w:rsidRDefault="007B5E21" w:rsidP="00B73520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660E05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Certified copies of all university transcripts </w:t>
      </w:r>
    </w:p>
    <w:p w14:paraId="01B9A93E" w14:textId="77777777" w:rsidR="00FA7AB6" w:rsidRDefault="00FA7AB6" w:rsidP="007B5E21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FA7AB6">
        <w:rPr>
          <w:rFonts w:ascii="Century Gothic" w:hAnsi="Century Gothic"/>
          <w:b w:val="0"/>
          <w:bCs/>
          <w:color w:val="000000"/>
          <w:sz w:val="18"/>
          <w:lang w:val="en-US"/>
        </w:rPr>
        <w:t>Official results of English language test   </w:t>
      </w: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 </w:t>
      </w:r>
    </w:p>
    <w:p w14:paraId="4A9E5895" w14:textId="77777777" w:rsidR="007B5E21" w:rsidRPr="001B4B54" w:rsidRDefault="00FA7AB6" w:rsidP="007B5E21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FA7AB6">
        <w:rPr>
          <w:rFonts w:ascii="Century Gothic" w:hAnsi="Century Gothic"/>
          <w:b w:val="0"/>
          <w:bCs/>
          <w:color w:val="000000"/>
          <w:sz w:val="18"/>
          <w:lang w:val="en-US"/>
        </w:rPr>
        <w:t>Official results of French language test (only if applying for the program in French)</w:t>
      </w:r>
    </w:p>
    <w:p w14:paraId="37B93AA7" w14:textId="77777777" w:rsidR="00A45D42" w:rsidRPr="00AE228D" w:rsidRDefault="003245C6" w:rsidP="00A45D42">
      <w:pPr>
        <w:pStyle w:val="Retraitcorpsdetexte"/>
        <w:numPr>
          <w:ilvl w:val="0"/>
          <w:numId w:val="1"/>
        </w:numPr>
        <w:spacing w:line="276" w:lineRule="auto"/>
        <w:rPr>
          <w:rFonts w:ascii="Century Gothic" w:hAnsi="Century Gothic"/>
          <w:b w:val="0"/>
          <w:bCs/>
          <w:i/>
          <w:color w:val="000000"/>
          <w:sz w:val="18"/>
          <w:lang w:val="en-US"/>
        </w:rPr>
      </w:pPr>
      <w:r>
        <w:rPr>
          <w:rFonts w:ascii="Century Gothic" w:hAnsi="Century Gothic"/>
          <w:b w:val="0"/>
          <w:bCs/>
          <w:color w:val="000000"/>
          <w:sz w:val="18"/>
          <w:lang w:val="en-US"/>
        </w:rPr>
        <w:t>A draft Learning Agreement</w:t>
      </w:r>
      <w:r w:rsidR="00A45D42" w:rsidRPr="00AE228D">
        <w:rPr>
          <w:rFonts w:ascii="Century Gothic" w:hAnsi="Century Gothic"/>
          <w:b w:val="0"/>
          <w:bCs/>
          <w:i/>
          <w:color w:val="000000"/>
          <w:sz w:val="18"/>
          <w:lang w:val="en-US"/>
        </w:rPr>
        <w:t xml:space="preserve"> </w:t>
      </w:r>
      <w:r w:rsidR="00A45D42" w:rsidRPr="00BF508B">
        <w:rPr>
          <w:rFonts w:ascii="Century Gothic" w:hAnsi="Century Gothic"/>
          <w:b w:val="0"/>
          <w:bCs/>
          <w:color w:val="000000"/>
          <w:sz w:val="18"/>
          <w:lang w:val="en-US"/>
        </w:rPr>
        <w:t>(validated by the international officer of the home university)</w:t>
      </w:r>
      <w:r w:rsidR="00A45D42" w:rsidRPr="00AE228D">
        <w:rPr>
          <w:rFonts w:ascii="Century Gothic" w:hAnsi="Century Gothic"/>
          <w:b w:val="0"/>
          <w:bCs/>
          <w:i/>
          <w:color w:val="000000"/>
          <w:sz w:val="18"/>
          <w:lang w:val="en-US"/>
        </w:rPr>
        <w:t xml:space="preserve"> </w:t>
      </w:r>
    </w:p>
    <w:p w14:paraId="580BE013" w14:textId="77777777" w:rsidR="00FB15E0" w:rsidRPr="001B4B54" w:rsidRDefault="00FB15E0" w:rsidP="00FB15E0">
      <w:pPr>
        <w:pStyle w:val="Retraitcorpsdetexte"/>
        <w:numPr>
          <w:ilvl w:val="0"/>
          <w:numId w:val="1"/>
        </w:numPr>
        <w:spacing w:line="276" w:lineRule="auto"/>
        <w:ind w:left="714" w:hanging="357"/>
        <w:rPr>
          <w:rFonts w:ascii="Century Gothic" w:hAnsi="Century Gothic"/>
          <w:b w:val="0"/>
          <w:bCs/>
          <w:color w:val="000000"/>
          <w:sz w:val="18"/>
          <w:lang w:val="en-US"/>
        </w:rPr>
      </w:pP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A signed and dated copy of the </w:t>
      </w:r>
      <w:r w:rsidRPr="001B4B54">
        <w:rPr>
          <w:rFonts w:ascii="Century Gothic" w:hAnsi="Century Gothic"/>
          <w:b w:val="0"/>
          <w:bCs/>
          <w:i/>
          <w:color w:val="000000"/>
          <w:sz w:val="18"/>
          <w:lang w:val="en-US"/>
        </w:rPr>
        <w:t>Computer and Network User Agreement</w:t>
      </w:r>
      <w:r w:rsidRPr="001B4B54">
        <w:rPr>
          <w:rFonts w:ascii="Century Gothic" w:hAnsi="Century Gothic"/>
          <w:b w:val="0"/>
          <w:bCs/>
          <w:color w:val="000000"/>
          <w:sz w:val="18"/>
          <w:lang w:val="en-US"/>
        </w:rPr>
        <w:t xml:space="preserve"> </w:t>
      </w:r>
    </w:p>
    <w:p w14:paraId="5AA016B6" w14:textId="77777777" w:rsidR="00152222" w:rsidRPr="00152222" w:rsidRDefault="00152222" w:rsidP="00152222">
      <w:pPr>
        <w:pBdr>
          <w:bottom w:val="single" w:sz="6" w:space="1" w:color="auto"/>
        </w:pBdr>
        <w:rPr>
          <w:lang w:val="en-GB"/>
        </w:rPr>
      </w:pPr>
    </w:p>
    <w:p w14:paraId="4A942DD7" w14:textId="77777777" w:rsidR="0036327F" w:rsidRDefault="0036327F" w:rsidP="0036327F">
      <w:pPr>
        <w:pStyle w:val="Retraitcorpsdetexte"/>
        <w:ind w:left="0"/>
        <w:jc w:val="center"/>
        <w:rPr>
          <w:rFonts w:ascii="Century Gothic" w:hAnsi="Century Gothic"/>
          <w:b w:val="0"/>
          <w:bCs/>
          <w:color w:val="2E74B5" w:themeColor="accent1" w:themeShade="BF"/>
          <w:sz w:val="20"/>
          <w:lang w:val="en-US"/>
        </w:rPr>
      </w:pPr>
    </w:p>
    <w:p w14:paraId="31AF7643" w14:textId="77777777" w:rsidR="00227B9E" w:rsidRDefault="00227B9E" w:rsidP="0036327F">
      <w:pPr>
        <w:pStyle w:val="Retraitcorpsdetexte"/>
        <w:ind w:left="0"/>
        <w:jc w:val="center"/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</w:pPr>
    </w:p>
    <w:p w14:paraId="3358A40F" w14:textId="77777777" w:rsidR="00227B9E" w:rsidRDefault="00227B9E" w:rsidP="0036327F">
      <w:pPr>
        <w:pStyle w:val="Retraitcorpsdetexte"/>
        <w:ind w:left="0"/>
        <w:jc w:val="center"/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</w:pPr>
    </w:p>
    <w:p w14:paraId="6A9AA45F" w14:textId="77777777" w:rsidR="0036327F" w:rsidRPr="00E567BF" w:rsidRDefault="0036327F" w:rsidP="0036327F">
      <w:pPr>
        <w:pStyle w:val="Retraitcorpsdetexte"/>
        <w:ind w:left="0"/>
        <w:jc w:val="center"/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</w:pPr>
      <w:r w:rsidRPr="00E567BF"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  <w:t xml:space="preserve">The completed application is to be sent </w:t>
      </w:r>
      <w:r w:rsidRPr="00E567BF">
        <w:rPr>
          <w:rFonts w:ascii="Century Gothic" w:hAnsi="Century Gothic"/>
          <w:b w:val="0"/>
          <w:color w:val="2E74B5" w:themeColor="accent1" w:themeShade="BF"/>
          <w:sz w:val="18"/>
          <w:szCs w:val="18"/>
          <w:lang w:val="en-US"/>
        </w:rPr>
        <w:t>no later than</w:t>
      </w:r>
      <w:r w:rsidRPr="00E567BF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:</w:t>
      </w:r>
    </w:p>
    <w:p w14:paraId="49A0B0F2" w14:textId="00D615A6" w:rsidR="0036327F" w:rsidRPr="00E567BF" w:rsidRDefault="00632469" w:rsidP="0036327F">
      <w:pPr>
        <w:pStyle w:val="Retraitcorpsdetexte"/>
        <w:spacing w:before="120"/>
        <w:ind w:left="0"/>
        <w:jc w:val="center"/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</w:pPr>
      <w:r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Spring</w:t>
      </w:r>
      <w:r w:rsidR="00B466C8" w:rsidRPr="00E567BF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 xml:space="preserve"> </w:t>
      </w:r>
      <w:r w:rsidR="001C6B8B" w:rsidRPr="00E567BF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semester</w:t>
      </w:r>
      <w:r w:rsidR="001C6B8B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:</w:t>
      </w:r>
      <w:r w:rsidR="00B466C8" w:rsidRPr="00E567BF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 xml:space="preserve"> </w:t>
      </w:r>
      <w:r w:rsidR="000A0CCF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 xml:space="preserve">OCTOBER </w:t>
      </w:r>
      <w:r w:rsidR="00FC1E5A"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15</w:t>
      </w:r>
      <w:r>
        <w:rPr>
          <w:rFonts w:ascii="Century Gothic" w:hAnsi="Century Gothic"/>
          <w:color w:val="2E74B5" w:themeColor="accent1" w:themeShade="BF"/>
          <w:sz w:val="18"/>
          <w:szCs w:val="18"/>
          <w:lang w:val="en-US"/>
        </w:rPr>
        <w:t>, 2020</w:t>
      </w:r>
    </w:p>
    <w:p w14:paraId="34B104FD" w14:textId="77777777" w:rsidR="0036327F" w:rsidRPr="00E567BF" w:rsidRDefault="0036327F" w:rsidP="007B5E21">
      <w:pPr>
        <w:pStyle w:val="Retraitcorpsdetexte"/>
        <w:ind w:left="0"/>
        <w:jc w:val="center"/>
        <w:rPr>
          <w:rFonts w:ascii="Century Gothic" w:hAnsi="Century Gothic"/>
          <w:bCs/>
          <w:color w:val="2E74B5" w:themeColor="accent1" w:themeShade="BF"/>
          <w:sz w:val="18"/>
          <w:szCs w:val="18"/>
          <w:lang w:val="en-US"/>
        </w:rPr>
      </w:pPr>
    </w:p>
    <w:p w14:paraId="2A81154D" w14:textId="77777777" w:rsidR="00D9065E" w:rsidRDefault="00D9065E" w:rsidP="00D9065E">
      <w:pPr>
        <w:pStyle w:val="Retraitcorpsdetexte"/>
        <w:ind w:left="0"/>
        <w:jc w:val="center"/>
        <w:rPr>
          <w:rStyle w:val="Lienhypertexte"/>
          <w:rFonts w:ascii="Century Gothic" w:hAnsi="Century Gothic"/>
          <w:bCs/>
          <w:color w:val="2E74B5" w:themeColor="accent1" w:themeShade="BF"/>
          <w:sz w:val="18"/>
          <w:szCs w:val="18"/>
          <w:lang w:val="en-US"/>
        </w:rPr>
      </w:pPr>
      <w:r w:rsidRPr="003568EC"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  <w:t xml:space="preserve">By email to:  </w:t>
      </w:r>
      <w:hyperlink r:id="rId7" w:history="1">
        <w:r w:rsidRPr="003568EC">
          <w:rPr>
            <w:rStyle w:val="Lienhypertexte"/>
            <w:rFonts w:ascii="Century Gothic" w:hAnsi="Century Gothic"/>
            <w:bCs/>
            <w:color w:val="2E74B5" w:themeColor="accent1" w:themeShade="BF"/>
            <w:sz w:val="18"/>
            <w:szCs w:val="18"/>
            <w:lang w:val="en-US"/>
          </w:rPr>
          <w:t>international@efrei.fr</w:t>
        </w:r>
      </w:hyperlink>
    </w:p>
    <w:p w14:paraId="351AF168" w14:textId="77777777" w:rsidR="00D9065E" w:rsidRDefault="00D9065E" w:rsidP="00D9065E">
      <w:pPr>
        <w:pStyle w:val="Retraitcorpsdetexte"/>
        <w:ind w:left="0"/>
        <w:jc w:val="center"/>
        <w:rPr>
          <w:rStyle w:val="Lienhypertexte"/>
          <w:rFonts w:ascii="Century Gothic" w:hAnsi="Century Gothic"/>
          <w:bCs/>
          <w:color w:val="2E74B5" w:themeColor="accent1" w:themeShade="BF"/>
          <w:sz w:val="18"/>
          <w:szCs w:val="18"/>
          <w:lang w:val="en-US"/>
        </w:rPr>
      </w:pPr>
      <w:r w:rsidRPr="000E4602">
        <w:rPr>
          <w:rStyle w:val="Lienhypertexte"/>
          <w:rFonts w:ascii="Century Gothic" w:hAnsi="Century Gothic"/>
          <w:b w:val="0"/>
          <w:color w:val="2E74B5" w:themeColor="accent1" w:themeShade="BF"/>
          <w:sz w:val="18"/>
          <w:szCs w:val="18"/>
          <w:u w:val="none"/>
          <w:lang w:val="en-US"/>
        </w:rPr>
        <w:t xml:space="preserve">&amp; </w:t>
      </w:r>
      <w:r>
        <w:rPr>
          <w:rStyle w:val="Lienhypertexte"/>
          <w:rFonts w:ascii="Century Gothic" w:hAnsi="Century Gothic"/>
          <w:bCs/>
          <w:color w:val="2E74B5" w:themeColor="accent1" w:themeShade="BF"/>
          <w:sz w:val="18"/>
          <w:szCs w:val="18"/>
          <w:lang w:val="en-US"/>
        </w:rPr>
        <w:t>clementine.diemunsch@efrei.fr</w:t>
      </w:r>
    </w:p>
    <w:p w14:paraId="0DD07134" w14:textId="77777777" w:rsidR="00BB243A" w:rsidRPr="00E567BF" w:rsidRDefault="00BB243A" w:rsidP="007B5E21">
      <w:pPr>
        <w:pStyle w:val="Retraitcorpsdetexte"/>
        <w:ind w:left="0"/>
        <w:jc w:val="center"/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</w:pPr>
    </w:p>
    <w:p w14:paraId="1093A0A6" w14:textId="77777777" w:rsidR="0036327F" w:rsidRPr="00E567BF" w:rsidRDefault="0036327F" w:rsidP="007B5E21">
      <w:pPr>
        <w:pStyle w:val="Retraitcorpsdetexte"/>
        <w:ind w:left="0"/>
        <w:jc w:val="center"/>
        <w:rPr>
          <w:rFonts w:ascii="Century Gothic" w:hAnsi="Century Gothic"/>
          <w:b w:val="0"/>
          <w:bCs/>
          <w:color w:val="2E74B5" w:themeColor="accent1" w:themeShade="BF"/>
          <w:sz w:val="18"/>
          <w:szCs w:val="18"/>
          <w:lang w:val="en-US"/>
        </w:rPr>
      </w:pPr>
    </w:p>
    <w:p w14:paraId="0A86C218" w14:textId="77777777" w:rsidR="007B5E21" w:rsidRPr="009F5DDD" w:rsidRDefault="007B5E21" w:rsidP="00E11338">
      <w:pPr>
        <w:rPr>
          <w:lang w:val="en-US"/>
        </w:rPr>
      </w:pPr>
    </w:p>
    <w:p w14:paraId="6ED0D8A0" w14:textId="77777777" w:rsidR="00DD097D" w:rsidRPr="009F5DDD" w:rsidRDefault="00DD097D" w:rsidP="00E11338">
      <w:pPr>
        <w:rPr>
          <w:lang w:val="en-US"/>
        </w:rPr>
      </w:pPr>
    </w:p>
    <w:p w14:paraId="5D135E05" w14:textId="77777777" w:rsidR="00405308" w:rsidRPr="009F5DDD" w:rsidRDefault="00405308" w:rsidP="00E11338">
      <w:pPr>
        <w:rPr>
          <w:lang w:val="en-US"/>
        </w:rPr>
      </w:pPr>
    </w:p>
    <w:p w14:paraId="4B0AD53C" w14:textId="77777777" w:rsidR="00405308" w:rsidRPr="009F5DDD" w:rsidRDefault="00405308" w:rsidP="00405308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</w:p>
    <w:p w14:paraId="79A33C74" w14:textId="77777777" w:rsidR="00405308" w:rsidRPr="009F5DDD" w:rsidRDefault="00405308" w:rsidP="00E11338">
      <w:pPr>
        <w:rPr>
          <w:lang w:val="en-US"/>
        </w:rPr>
      </w:pPr>
    </w:p>
    <w:sectPr w:rsidR="00405308" w:rsidRPr="009F5DDD" w:rsidSect="00A175B7">
      <w:headerReference w:type="default" r:id="rId8"/>
      <w:pgSz w:w="11906" w:h="16838"/>
      <w:pgMar w:top="90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BC57" w14:textId="77777777" w:rsidR="00985B7E" w:rsidRDefault="00985B7E" w:rsidP="00985B7E">
      <w:r>
        <w:separator/>
      </w:r>
    </w:p>
  </w:endnote>
  <w:endnote w:type="continuationSeparator" w:id="0">
    <w:p w14:paraId="5BD3D5C3" w14:textId="77777777" w:rsidR="00985B7E" w:rsidRDefault="00985B7E" w:rsidP="009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304B" w14:textId="77777777" w:rsidR="00985B7E" w:rsidRDefault="00985B7E" w:rsidP="00985B7E">
      <w:r>
        <w:separator/>
      </w:r>
    </w:p>
  </w:footnote>
  <w:footnote w:type="continuationSeparator" w:id="0">
    <w:p w14:paraId="352C88FF" w14:textId="77777777" w:rsidR="00985B7E" w:rsidRDefault="00985B7E" w:rsidP="0098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2D70" w14:textId="77777777" w:rsidR="00C97447" w:rsidRDefault="00925B8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FA953" wp14:editId="223FB24A">
          <wp:simplePos x="0" y="0"/>
          <wp:positionH relativeFrom="column">
            <wp:posOffset>-304800</wp:posOffset>
          </wp:positionH>
          <wp:positionV relativeFrom="paragraph">
            <wp:posOffset>-129540</wp:posOffset>
          </wp:positionV>
          <wp:extent cx="1257300" cy="405130"/>
          <wp:effectExtent l="0" t="0" r="0" b="0"/>
          <wp:wrapSquare wrapText="bothSides"/>
          <wp:docPr id="2" name="Image 2" descr="Logo-Efrei-2017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frei-2017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3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E3230"/>
    <w:multiLevelType w:val="hybridMultilevel"/>
    <w:tmpl w:val="417A5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53F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DF"/>
    <w:rsid w:val="0000502D"/>
    <w:rsid w:val="0001161E"/>
    <w:rsid w:val="00017D25"/>
    <w:rsid w:val="00017DFD"/>
    <w:rsid w:val="00030DD4"/>
    <w:rsid w:val="000368BF"/>
    <w:rsid w:val="0004244A"/>
    <w:rsid w:val="00057100"/>
    <w:rsid w:val="00057857"/>
    <w:rsid w:val="00057B95"/>
    <w:rsid w:val="00090D47"/>
    <w:rsid w:val="00092D64"/>
    <w:rsid w:val="000A0CCF"/>
    <w:rsid w:val="000B76D3"/>
    <w:rsid w:val="000C478D"/>
    <w:rsid w:val="000D70CA"/>
    <w:rsid w:val="00105FAC"/>
    <w:rsid w:val="001109AA"/>
    <w:rsid w:val="00120E4B"/>
    <w:rsid w:val="001511C9"/>
    <w:rsid w:val="00152222"/>
    <w:rsid w:val="00152759"/>
    <w:rsid w:val="001708F7"/>
    <w:rsid w:val="00176B0D"/>
    <w:rsid w:val="00192700"/>
    <w:rsid w:val="00193869"/>
    <w:rsid w:val="001A1757"/>
    <w:rsid w:val="001A2B3A"/>
    <w:rsid w:val="001B3E4D"/>
    <w:rsid w:val="001B4B54"/>
    <w:rsid w:val="001B4BF6"/>
    <w:rsid w:val="001C049B"/>
    <w:rsid w:val="001C1325"/>
    <w:rsid w:val="001C6B8B"/>
    <w:rsid w:val="001D522A"/>
    <w:rsid w:val="001F549D"/>
    <w:rsid w:val="001F5B71"/>
    <w:rsid w:val="00202BD8"/>
    <w:rsid w:val="002233CB"/>
    <w:rsid w:val="002248A0"/>
    <w:rsid w:val="00227B9E"/>
    <w:rsid w:val="00237FA5"/>
    <w:rsid w:val="002531A0"/>
    <w:rsid w:val="00253D0C"/>
    <w:rsid w:val="002846E8"/>
    <w:rsid w:val="0028640B"/>
    <w:rsid w:val="002A4493"/>
    <w:rsid w:val="002C4E2A"/>
    <w:rsid w:val="002D27C9"/>
    <w:rsid w:val="003169E0"/>
    <w:rsid w:val="003245C6"/>
    <w:rsid w:val="00343A00"/>
    <w:rsid w:val="0035301B"/>
    <w:rsid w:val="00354E3A"/>
    <w:rsid w:val="0036327F"/>
    <w:rsid w:val="00376229"/>
    <w:rsid w:val="003766BF"/>
    <w:rsid w:val="00384CCA"/>
    <w:rsid w:val="003865A5"/>
    <w:rsid w:val="003A3734"/>
    <w:rsid w:val="003D06DF"/>
    <w:rsid w:val="003D15A2"/>
    <w:rsid w:val="00400B36"/>
    <w:rsid w:val="0040396D"/>
    <w:rsid w:val="00405308"/>
    <w:rsid w:val="00454CBA"/>
    <w:rsid w:val="00455654"/>
    <w:rsid w:val="00470CE1"/>
    <w:rsid w:val="00490EAB"/>
    <w:rsid w:val="004A73DF"/>
    <w:rsid w:val="004E019B"/>
    <w:rsid w:val="004F3E8B"/>
    <w:rsid w:val="004F51EE"/>
    <w:rsid w:val="005104B9"/>
    <w:rsid w:val="00542FA4"/>
    <w:rsid w:val="00561B37"/>
    <w:rsid w:val="0056390E"/>
    <w:rsid w:val="005773F3"/>
    <w:rsid w:val="00592809"/>
    <w:rsid w:val="005B4B4F"/>
    <w:rsid w:val="005B4E1A"/>
    <w:rsid w:val="005E2C02"/>
    <w:rsid w:val="005E4758"/>
    <w:rsid w:val="005E7DD2"/>
    <w:rsid w:val="006070E2"/>
    <w:rsid w:val="0061056D"/>
    <w:rsid w:val="0061533F"/>
    <w:rsid w:val="00632469"/>
    <w:rsid w:val="00634C57"/>
    <w:rsid w:val="00636F18"/>
    <w:rsid w:val="00642302"/>
    <w:rsid w:val="00660E05"/>
    <w:rsid w:val="00663F6E"/>
    <w:rsid w:val="00680057"/>
    <w:rsid w:val="0068769C"/>
    <w:rsid w:val="0069248A"/>
    <w:rsid w:val="006960F8"/>
    <w:rsid w:val="00697FDD"/>
    <w:rsid w:val="006B1017"/>
    <w:rsid w:val="006B288B"/>
    <w:rsid w:val="006B3FC9"/>
    <w:rsid w:val="006C0EFC"/>
    <w:rsid w:val="006D0A27"/>
    <w:rsid w:val="006D6A04"/>
    <w:rsid w:val="0070556C"/>
    <w:rsid w:val="0071113E"/>
    <w:rsid w:val="0074355B"/>
    <w:rsid w:val="00746394"/>
    <w:rsid w:val="00752511"/>
    <w:rsid w:val="00773501"/>
    <w:rsid w:val="00776229"/>
    <w:rsid w:val="00797732"/>
    <w:rsid w:val="007B5E21"/>
    <w:rsid w:val="007C00A6"/>
    <w:rsid w:val="007C1CC2"/>
    <w:rsid w:val="007C7039"/>
    <w:rsid w:val="007E520C"/>
    <w:rsid w:val="007F589A"/>
    <w:rsid w:val="00802BA6"/>
    <w:rsid w:val="00822D36"/>
    <w:rsid w:val="00885936"/>
    <w:rsid w:val="008A51A5"/>
    <w:rsid w:val="008A71FB"/>
    <w:rsid w:val="008B18DC"/>
    <w:rsid w:val="008B1AF2"/>
    <w:rsid w:val="008B41F6"/>
    <w:rsid w:val="008B6AFE"/>
    <w:rsid w:val="008C0D08"/>
    <w:rsid w:val="008D3BF1"/>
    <w:rsid w:val="008E73B0"/>
    <w:rsid w:val="00917CC4"/>
    <w:rsid w:val="00922507"/>
    <w:rsid w:val="00925B87"/>
    <w:rsid w:val="00933384"/>
    <w:rsid w:val="00942F40"/>
    <w:rsid w:val="00951288"/>
    <w:rsid w:val="0095322F"/>
    <w:rsid w:val="00963432"/>
    <w:rsid w:val="00985B7E"/>
    <w:rsid w:val="00992221"/>
    <w:rsid w:val="00992983"/>
    <w:rsid w:val="00993319"/>
    <w:rsid w:val="009A2434"/>
    <w:rsid w:val="009B10A0"/>
    <w:rsid w:val="009D26EB"/>
    <w:rsid w:val="009D53D1"/>
    <w:rsid w:val="009D74D5"/>
    <w:rsid w:val="009F06CB"/>
    <w:rsid w:val="009F0E9B"/>
    <w:rsid w:val="009F5DDD"/>
    <w:rsid w:val="00A10C45"/>
    <w:rsid w:val="00A11871"/>
    <w:rsid w:val="00A175B7"/>
    <w:rsid w:val="00A24294"/>
    <w:rsid w:val="00A344A8"/>
    <w:rsid w:val="00A457DB"/>
    <w:rsid w:val="00A45D42"/>
    <w:rsid w:val="00A46B8B"/>
    <w:rsid w:val="00A56A60"/>
    <w:rsid w:val="00A57B36"/>
    <w:rsid w:val="00A84C13"/>
    <w:rsid w:val="00AB3307"/>
    <w:rsid w:val="00AE228D"/>
    <w:rsid w:val="00AE2510"/>
    <w:rsid w:val="00AF7153"/>
    <w:rsid w:val="00B22852"/>
    <w:rsid w:val="00B40CC6"/>
    <w:rsid w:val="00B466C8"/>
    <w:rsid w:val="00B567ED"/>
    <w:rsid w:val="00B73520"/>
    <w:rsid w:val="00B86CEC"/>
    <w:rsid w:val="00BA6AD5"/>
    <w:rsid w:val="00BB243A"/>
    <w:rsid w:val="00BC2E64"/>
    <w:rsid w:val="00BC4C7B"/>
    <w:rsid w:val="00BC6D42"/>
    <w:rsid w:val="00BD206B"/>
    <w:rsid w:val="00BF508B"/>
    <w:rsid w:val="00BF61C9"/>
    <w:rsid w:val="00BF643C"/>
    <w:rsid w:val="00C2141F"/>
    <w:rsid w:val="00C31A9D"/>
    <w:rsid w:val="00C520B1"/>
    <w:rsid w:val="00C77BE3"/>
    <w:rsid w:val="00C949FD"/>
    <w:rsid w:val="00C9710E"/>
    <w:rsid w:val="00C97447"/>
    <w:rsid w:val="00CA2BE1"/>
    <w:rsid w:val="00CC1AA0"/>
    <w:rsid w:val="00CE0849"/>
    <w:rsid w:val="00CE4FB3"/>
    <w:rsid w:val="00CE7D2A"/>
    <w:rsid w:val="00D01F05"/>
    <w:rsid w:val="00D16EB4"/>
    <w:rsid w:val="00D22D5C"/>
    <w:rsid w:val="00D402E4"/>
    <w:rsid w:val="00D44565"/>
    <w:rsid w:val="00D839B4"/>
    <w:rsid w:val="00D87F97"/>
    <w:rsid w:val="00D9065E"/>
    <w:rsid w:val="00D94D30"/>
    <w:rsid w:val="00DA01D9"/>
    <w:rsid w:val="00DA51AF"/>
    <w:rsid w:val="00DA614F"/>
    <w:rsid w:val="00DD097D"/>
    <w:rsid w:val="00DD413F"/>
    <w:rsid w:val="00DF53CD"/>
    <w:rsid w:val="00E11338"/>
    <w:rsid w:val="00E5454C"/>
    <w:rsid w:val="00E567BF"/>
    <w:rsid w:val="00E802E7"/>
    <w:rsid w:val="00E80CFC"/>
    <w:rsid w:val="00EC4483"/>
    <w:rsid w:val="00F128D8"/>
    <w:rsid w:val="00F251B4"/>
    <w:rsid w:val="00F44138"/>
    <w:rsid w:val="00F55F3E"/>
    <w:rsid w:val="00F6365E"/>
    <w:rsid w:val="00FA7AB6"/>
    <w:rsid w:val="00FB15E0"/>
    <w:rsid w:val="00FB3B82"/>
    <w:rsid w:val="00FC1E5A"/>
    <w:rsid w:val="00FC215C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A2AB7E"/>
  <w15:chartTrackingRefBased/>
  <w15:docId w15:val="{C2948517-0264-4C51-834F-9E16EFF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1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09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985B7E"/>
    <w:pPr>
      <w:keepNext/>
      <w:tabs>
        <w:tab w:val="left" w:pos="1418"/>
      </w:tabs>
      <w:spacing w:line="380" w:lineRule="exact"/>
      <w:ind w:left="-709"/>
      <w:outlineLvl w:val="5"/>
    </w:pPr>
    <w:rPr>
      <w:rFonts w:ascii="Arial Narrow" w:hAnsi="Arial Narrow"/>
      <w:b/>
      <w:smallCap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85B7E"/>
    <w:rPr>
      <w:rFonts w:ascii="Arial Narrow" w:eastAsia="SimSun" w:hAnsi="Arial Narrow" w:cs="Times New Roman"/>
      <w:b/>
      <w:smallCaps/>
      <w:sz w:val="20"/>
      <w:szCs w:val="2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985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B7E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B7E"/>
    <w:rPr>
      <w:rFonts w:ascii="Times New Roman" w:eastAsia="SimSu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FC215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B4E1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7B5E21"/>
    <w:pPr>
      <w:ind w:left="360"/>
    </w:pPr>
    <w:rPr>
      <w:rFonts w:ascii="Comic Sans MS" w:hAnsi="Comic Sans MS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B5E21"/>
    <w:rPr>
      <w:rFonts w:ascii="Comic Sans MS" w:eastAsia="SimSun" w:hAnsi="Comic Sans MS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23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D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25"/>
    <w:rPr>
      <w:rFonts w:ascii="Segoe UI" w:eastAsia="SimSu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C94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D097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530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efre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EFREI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Cécilia PATRICE</dc:creator>
  <cp:keywords/>
  <dc:description/>
  <cp:lastModifiedBy>Clémentine DIEMUNSCH</cp:lastModifiedBy>
  <cp:revision>7</cp:revision>
  <cp:lastPrinted>2020-09-04T07:45:00Z</cp:lastPrinted>
  <dcterms:created xsi:type="dcterms:W3CDTF">2020-09-04T07:43:00Z</dcterms:created>
  <dcterms:modified xsi:type="dcterms:W3CDTF">2020-09-04T07:49:00Z</dcterms:modified>
</cp:coreProperties>
</file>